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26FDC3" w14:textId="77777777" w:rsidR="0013518F" w:rsidRPr="00845667" w:rsidRDefault="0013518F" w:rsidP="0013518F">
      <w:pPr>
        <w:pStyle w:val="BlockText"/>
        <w:ind w:left="0" w:right="0"/>
        <w:jc w:val="center"/>
        <w:rPr>
          <w:rFonts w:ascii="Arial" w:hAnsi="Arial" w:cs="Arial"/>
          <w:b/>
          <w:i/>
          <w:u w:val="single"/>
          <w:lang w:val="en-US" w:eastAsia="en-US"/>
        </w:rPr>
      </w:pPr>
      <w:r>
        <w:rPr>
          <w:rFonts w:ascii="Arial" w:hAnsi="Arial" w:cs="Arial"/>
          <w:b/>
          <w:i/>
          <w:u w:val="single"/>
          <w:lang w:val="en-US" w:eastAsia="en-US"/>
        </w:rPr>
        <w:t>New Product Firmware release</w:t>
      </w:r>
    </w:p>
    <w:tbl>
      <w:tblPr>
        <w:tblW w:w="107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65"/>
        <w:gridCol w:w="540"/>
        <w:gridCol w:w="2732"/>
        <w:gridCol w:w="3838"/>
        <w:gridCol w:w="3060"/>
      </w:tblGrid>
      <w:tr w:rsidR="009411AE" w:rsidRPr="007F48CD" w14:paraId="5E9DAB02" w14:textId="77777777" w:rsidTr="00EF5073">
        <w:trPr>
          <w:trHeight w:val="431"/>
        </w:trPr>
        <w:tc>
          <w:tcPr>
            <w:tcW w:w="38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E9CBF1C" w14:textId="77777777" w:rsidR="009411AE" w:rsidRPr="00E0093B" w:rsidRDefault="009411AE" w:rsidP="00E0093B">
            <w:pPr>
              <w:pStyle w:val="BlockText"/>
              <w:ind w:left="0"/>
              <w:rPr>
                <w:rFonts w:ascii="Arial" w:hAnsi="Arial" w:cs="Arial"/>
                <w:b/>
                <w:lang w:val="en-US" w:eastAsia="en-US"/>
              </w:rPr>
            </w:pPr>
            <w:r w:rsidRPr="00E0093B">
              <w:rPr>
                <w:rFonts w:ascii="Arial" w:hAnsi="Arial" w:cs="Arial"/>
                <w:b/>
                <w:lang w:val="en-US" w:eastAsia="en-US"/>
              </w:rPr>
              <w:t>Model Number(s):</w:t>
            </w:r>
          </w:p>
          <w:p w14:paraId="369FE406" w14:textId="6C995DE6" w:rsidR="00C22CF3" w:rsidRDefault="00A16114" w:rsidP="00CD3F73">
            <w:pPr>
              <w:pStyle w:val="BlockText"/>
              <w:numPr>
                <w:ilvl w:val="0"/>
                <w:numId w:val="26"/>
              </w:numPr>
              <w:spacing w:after="0"/>
              <w:ind w:right="40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  <w:r>
              <w:rPr>
                <w:rFonts w:ascii="Arial" w:hAnsi="Arial" w:cs="Arial"/>
                <w:sz w:val="22"/>
                <w:szCs w:val="22"/>
                <w:lang w:val="en-US" w:eastAsia="en-US"/>
              </w:rPr>
              <w:t>AV</w:t>
            </w:r>
            <w:r w:rsidR="006E72FD">
              <w:rPr>
                <w:rFonts w:ascii="Arial" w:hAnsi="Arial" w:cs="Arial"/>
                <w:sz w:val="22"/>
                <w:szCs w:val="22"/>
                <w:lang w:val="en-US" w:eastAsia="en-US"/>
              </w:rPr>
              <w:t>4956DN</w:t>
            </w:r>
          </w:p>
          <w:p w14:paraId="52B443C1" w14:textId="5522DC29" w:rsidR="006E72FD" w:rsidRDefault="006E72FD" w:rsidP="00CD3F73">
            <w:pPr>
              <w:pStyle w:val="BlockText"/>
              <w:numPr>
                <w:ilvl w:val="0"/>
                <w:numId w:val="26"/>
              </w:numPr>
              <w:spacing w:after="0"/>
              <w:ind w:right="40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  <w:r>
              <w:rPr>
                <w:rFonts w:ascii="Arial" w:hAnsi="Arial" w:cs="Arial"/>
                <w:sz w:val="22"/>
                <w:szCs w:val="22"/>
                <w:lang w:val="en-US" w:eastAsia="en-US"/>
              </w:rPr>
              <w:t>AV10956DN</w:t>
            </w:r>
          </w:p>
          <w:p w14:paraId="4E30259A" w14:textId="37F48FFA" w:rsidR="00CD3F73" w:rsidRPr="00CD3F73" w:rsidRDefault="00CD3F73" w:rsidP="00CD3F73">
            <w:pPr>
              <w:pStyle w:val="BlockText"/>
              <w:numPr>
                <w:ilvl w:val="0"/>
                <w:numId w:val="26"/>
              </w:numPr>
              <w:spacing w:after="0"/>
              <w:ind w:right="40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  <w:r>
              <w:rPr>
                <w:rFonts w:ascii="Arial" w:hAnsi="Arial" w:cs="Arial"/>
                <w:sz w:val="22"/>
                <w:szCs w:val="22"/>
                <w:lang w:val="en-US" w:eastAsia="en-US"/>
              </w:rPr>
              <w:t>AV</w:t>
            </w:r>
            <w:r w:rsidR="006E72FD">
              <w:rPr>
                <w:rFonts w:ascii="Arial" w:hAnsi="Arial" w:cs="Arial"/>
                <w:sz w:val="22"/>
                <w:szCs w:val="22"/>
                <w:lang w:val="en-US" w:eastAsia="en-US"/>
              </w:rPr>
              <w:t>16956DN</w:t>
            </w:r>
          </w:p>
        </w:tc>
        <w:tc>
          <w:tcPr>
            <w:tcW w:w="3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92D7F5" w14:textId="258EF8EF" w:rsidR="00EF5073" w:rsidRDefault="00EF5073" w:rsidP="00CB6AD7">
            <w:pPr>
              <w:pStyle w:val="BlockText"/>
              <w:spacing w:after="0"/>
              <w:ind w:left="720" w:right="40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14:paraId="64C2DBA8" w14:textId="77777777" w:rsidR="009411AE" w:rsidRPr="008014AA" w:rsidRDefault="009411AE" w:rsidP="008014AA">
            <w:pPr>
              <w:pStyle w:val="BlockText"/>
              <w:spacing w:after="0"/>
              <w:ind w:left="0" w:right="40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14:paraId="34494D98" w14:textId="6589710D" w:rsidR="009411AE" w:rsidRPr="00E0093B" w:rsidRDefault="009411AE" w:rsidP="00E0093B">
            <w:pPr>
              <w:pStyle w:val="BlockText"/>
              <w:spacing w:after="0"/>
              <w:ind w:left="720" w:right="40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</w:tc>
        <w:tc>
          <w:tcPr>
            <w:tcW w:w="3060" w:type="dxa"/>
            <w:tcBorders>
              <w:left w:val="single" w:sz="4" w:space="0" w:color="auto"/>
            </w:tcBorders>
            <w:shd w:val="clear" w:color="auto" w:fill="auto"/>
          </w:tcPr>
          <w:p w14:paraId="7B32957C" w14:textId="27EADBBA" w:rsidR="009411AE" w:rsidRPr="00845667" w:rsidRDefault="009411AE" w:rsidP="002227AC">
            <w:pPr>
              <w:pStyle w:val="BlockText"/>
              <w:ind w:left="0"/>
              <w:rPr>
                <w:rFonts w:ascii="Arial" w:hAnsi="Arial" w:cs="Arial"/>
                <w:lang w:val="en-US" w:eastAsia="en-US"/>
              </w:rPr>
            </w:pPr>
            <w:r w:rsidRPr="00845667">
              <w:rPr>
                <w:rFonts w:ascii="Arial" w:hAnsi="Arial" w:cs="Arial"/>
                <w:b/>
                <w:lang w:val="en-US" w:eastAsia="en-US"/>
              </w:rPr>
              <w:t xml:space="preserve">Date: </w:t>
            </w:r>
            <w:r w:rsidRPr="00845667">
              <w:rPr>
                <w:rFonts w:ascii="Arial" w:hAnsi="Arial" w:cs="Arial"/>
                <w:lang w:val="en-US" w:eastAsia="en-US"/>
              </w:rPr>
              <w:t xml:space="preserve"> </w:t>
            </w:r>
            <w:r w:rsidR="006E72FD">
              <w:rPr>
                <w:rFonts w:ascii="Arial" w:hAnsi="Arial" w:cs="Arial"/>
                <w:lang w:val="en-US" w:eastAsia="en-US"/>
              </w:rPr>
              <w:t>6/</w:t>
            </w:r>
            <w:r w:rsidR="00D143B4">
              <w:rPr>
                <w:rFonts w:ascii="Arial" w:hAnsi="Arial" w:cs="Arial"/>
                <w:lang w:val="en-US" w:eastAsia="en-US"/>
              </w:rPr>
              <w:t>8</w:t>
            </w:r>
            <w:r>
              <w:rPr>
                <w:rFonts w:ascii="Arial" w:hAnsi="Arial" w:cs="Arial"/>
                <w:lang w:val="en-US" w:eastAsia="en-US"/>
              </w:rPr>
              <w:t>/202</w:t>
            </w:r>
            <w:r w:rsidR="00A16114">
              <w:rPr>
                <w:rFonts w:ascii="Arial" w:hAnsi="Arial" w:cs="Arial"/>
                <w:lang w:val="en-US" w:eastAsia="en-US"/>
              </w:rPr>
              <w:t>2</w:t>
            </w:r>
          </w:p>
        </w:tc>
      </w:tr>
      <w:tr w:rsidR="007968C5" w:rsidRPr="007F48CD" w14:paraId="692CB9E9" w14:textId="77777777" w:rsidTr="00107A60">
        <w:tc>
          <w:tcPr>
            <w:tcW w:w="10735" w:type="dxa"/>
            <w:gridSpan w:val="5"/>
            <w:shd w:val="clear" w:color="auto" w:fill="auto"/>
          </w:tcPr>
          <w:p w14:paraId="61B65A65" w14:textId="72C0E727" w:rsidR="007968C5" w:rsidRDefault="007968C5" w:rsidP="00107A60">
            <w:pPr>
              <w:pStyle w:val="BlockText"/>
              <w:ind w:left="0"/>
              <w:rPr>
                <w:rFonts w:ascii="Arial" w:hAnsi="Arial" w:cs="Arial"/>
                <w:lang w:val="en-US" w:eastAsia="en-US"/>
              </w:rPr>
            </w:pPr>
            <w:r w:rsidRPr="00845667">
              <w:rPr>
                <w:rFonts w:ascii="Arial" w:hAnsi="Arial" w:cs="Arial"/>
                <w:b/>
                <w:lang w:val="en-US" w:eastAsia="en-US"/>
              </w:rPr>
              <w:t>Firmware revision:</w:t>
            </w:r>
          </w:p>
          <w:p w14:paraId="616134A0" w14:textId="1E01E8D1" w:rsidR="007968C5" w:rsidRPr="0053576F" w:rsidRDefault="00B77EDA" w:rsidP="008C5B1D">
            <w:pPr>
              <w:pStyle w:val="BlockText"/>
              <w:ind w:left="0" w:right="-25"/>
              <w:rPr>
                <w:rFonts w:ascii="Arial" w:hAnsi="Arial" w:cs="Arial"/>
                <w:lang w:val="en-US" w:eastAsia="en-US"/>
              </w:rPr>
            </w:pPr>
            <w:r>
              <w:rPr>
                <w:rFonts w:ascii="Arial" w:hAnsi="Arial" w:cs="Arial"/>
                <w:lang w:val="en-US" w:eastAsia="en-US"/>
              </w:rPr>
              <w:t>65</w:t>
            </w:r>
            <w:r w:rsidR="00A16114">
              <w:rPr>
                <w:rFonts w:ascii="Arial" w:hAnsi="Arial" w:cs="Arial"/>
                <w:lang w:val="en-US" w:eastAsia="en-US"/>
              </w:rPr>
              <w:t>4</w:t>
            </w:r>
            <w:r w:rsidR="006E72FD">
              <w:rPr>
                <w:rFonts w:ascii="Arial" w:hAnsi="Arial" w:cs="Arial"/>
                <w:lang w:val="en-US" w:eastAsia="en-US"/>
              </w:rPr>
              <w:t>6</w:t>
            </w:r>
            <w:r w:rsidR="00A16114">
              <w:rPr>
                <w:rFonts w:ascii="Arial" w:hAnsi="Arial" w:cs="Arial"/>
                <w:lang w:val="en-US" w:eastAsia="en-US"/>
              </w:rPr>
              <w:t>1</w:t>
            </w:r>
          </w:p>
        </w:tc>
      </w:tr>
      <w:tr w:rsidR="007968C5" w:rsidRPr="007F48CD" w14:paraId="622E8A13" w14:textId="77777777" w:rsidTr="00107A60">
        <w:tc>
          <w:tcPr>
            <w:tcW w:w="10735" w:type="dxa"/>
            <w:gridSpan w:val="5"/>
            <w:shd w:val="clear" w:color="auto" w:fill="auto"/>
          </w:tcPr>
          <w:p w14:paraId="13C82A79" w14:textId="77777777" w:rsidR="007968C5" w:rsidRPr="00845667" w:rsidRDefault="007968C5" w:rsidP="00107A60">
            <w:pPr>
              <w:pStyle w:val="BlockText"/>
              <w:ind w:left="0" w:right="114"/>
              <w:rPr>
                <w:rFonts w:ascii="Arial" w:hAnsi="Arial" w:cs="Arial"/>
                <w:b/>
                <w:lang w:val="en-US" w:eastAsia="en-US"/>
              </w:rPr>
            </w:pPr>
            <w:r w:rsidRPr="00845667">
              <w:rPr>
                <w:rFonts w:ascii="Arial" w:hAnsi="Arial" w:cs="Arial"/>
                <w:b/>
                <w:lang w:val="en-US" w:eastAsia="en-US"/>
              </w:rPr>
              <w:t>Software:</w:t>
            </w:r>
          </w:p>
          <w:p w14:paraId="2F1F633B" w14:textId="7CAD66B9" w:rsidR="007968C5" w:rsidRPr="00800FE3" w:rsidRDefault="007968C5" w:rsidP="00107A60">
            <w:pPr>
              <w:pStyle w:val="BlockText"/>
              <w:ind w:left="0" w:right="114"/>
              <w:rPr>
                <w:rFonts w:ascii="Arial" w:hAnsi="Arial" w:cs="Arial"/>
                <w:lang w:val="en-US" w:eastAsia="en-US"/>
              </w:rPr>
            </w:pPr>
            <w:bookmarkStart w:id="0" w:name="_Hlk33797219"/>
            <w:r w:rsidRPr="00845667">
              <w:rPr>
                <w:rFonts w:ascii="Arial" w:hAnsi="Arial" w:cs="Arial"/>
                <w:lang w:val="en-US" w:eastAsia="en-US"/>
              </w:rPr>
              <w:t>AV</w:t>
            </w:r>
            <w:r>
              <w:rPr>
                <w:rFonts w:ascii="Arial" w:hAnsi="Arial" w:cs="Arial"/>
                <w:lang w:val="en-US" w:eastAsia="en-US"/>
              </w:rPr>
              <w:t xml:space="preserve"> IP Utility </w:t>
            </w:r>
            <w:r w:rsidR="00607C6F">
              <w:rPr>
                <w:rFonts w:ascii="Arial" w:hAnsi="Arial" w:cs="Arial"/>
                <w:lang w:val="en-US" w:eastAsia="en-US"/>
              </w:rPr>
              <w:t>3.1.</w:t>
            </w:r>
            <w:r w:rsidR="008C5B1D">
              <w:rPr>
                <w:rFonts w:ascii="Arial" w:hAnsi="Arial" w:cs="Arial"/>
                <w:lang w:val="en-US" w:eastAsia="en-US"/>
              </w:rPr>
              <w:t>2</w:t>
            </w:r>
            <w:r w:rsidR="00A16114">
              <w:rPr>
                <w:rFonts w:ascii="Arial" w:hAnsi="Arial" w:cs="Arial"/>
                <w:lang w:val="en-US" w:eastAsia="en-US"/>
              </w:rPr>
              <w:t>4</w:t>
            </w:r>
            <w:bookmarkEnd w:id="0"/>
            <w:r w:rsidR="000279A0">
              <w:rPr>
                <w:rFonts w:ascii="Arial" w:hAnsi="Arial" w:cs="Arial"/>
                <w:lang w:val="en-US" w:eastAsia="en-US"/>
              </w:rPr>
              <w:t>, Costar Utility 1.0.0.</w:t>
            </w:r>
            <w:r w:rsidR="008B6654">
              <w:rPr>
                <w:rFonts w:ascii="Arial" w:hAnsi="Arial" w:cs="Arial"/>
                <w:lang w:val="en-US" w:eastAsia="en-US"/>
              </w:rPr>
              <w:t>2</w:t>
            </w:r>
            <w:r w:rsidR="000272CC">
              <w:rPr>
                <w:rFonts w:ascii="Arial" w:hAnsi="Arial" w:cs="Arial"/>
                <w:lang w:val="en-US" w:eastAsia="en-US"/>
              </w:rPr>
              <w:t>9</w:t>
            </w:r>
            <w:r w:rsidR="000279A0">
              <w:rPr>
                <w:rFonts w:ascii="Arial" w:hAnsi="Arial" w:cs="Arial"/>
                <w:lang w:val="en-US" w:eastAsia="en-US"/>
              </w:rPr>
              <w:t xml:space="preserve"> or greater</w:t>
            </w:r>
          </w:p>
        </w:tc>
      </w:tr>
      <w:tr w:rsidR="007968C5" w:rsidRPr="007F48CD" w14:paraId="1C56E168" w14:textId="77777777" w:rsidTr="00107A60">
        <w:tc>
          <w:tcPr>
            <w:tcW w:w="10735" w:type="dxa"/>
            <w:gridSpan w:val="5"/>
            <w:shd w:val="clear" w:color="auto" w:fill="auto"/>
          </w:tcPr>
          <w:p w14:paraId="2E73F6B9" w14:textId="77777777" w:rsidR="007968C5" w:rsidRDefault="007968C5" w:rsidP="00107A60">
            <w:pPr>
              <w:pStyle w:val="BlockText"/>
              <w:ind w:left="0"/>
              <w:rPr>
                <w:rFonts w:ascii="Arial" w:hAnsi="Arial" w:cs="Arial"/>
                <w:lang w:val="en-US" w:eastAsia="en-US"/>
              </w:rPr>
            </w:pPr>
            <w:r w:rsidRPr="00845667">
              <w:rPr>
                <w:rFonts w:ascii="Arial" w:hAnsi="Arial" w:cs="Arial"/>
                <w:b/>
                <w:lang w:val="en-US" w:eastAsia="en-US"/>
              </w:rPr>
              <w:t>Originator:</w:t>
            </w:r>
            <w:r w:rsidRPr="00845667">
              <w:rPr>
                <w:rFonts w:ascii="Arial" w:hAnsi="Arial" w:cs="Arial"/>
                <w:lang w:val="en-US" w:eastAsia="en-US"/>
              </w:rPr>
              <w:tab/>
            </w:r>
          </w:p>
          <w:p w14:paraId="31CCE416" w14:textId="23A09569" w:rsidR="007968C5" w:rsidRPr="00845667" w:rsidRDefault="00837622" w:rsidP="00107A60">
            <w:pPr>
              <w:pStyle w:val="BlockText"/>
              <w:ind w:left="0"/>
              <w:rPr>
                <w:rFonts w:ascii="Arial" w:hAnsi="Arial" w:cs="Arial"/>
                <w:lang w:val="en-US" w:eastAsia="en-US"/>
              </w:rPr>
            </w:pPr>
            <w:r>
              <w:rPr>
                <w:rFonts w:ascii="Arial" w:hAnsi="Arial" w:cs="Arial"/>
                <w:lang w:val="en-US" w:eastAsia="en-US"/>
              </w:rPr>
              <w:t>Alireza Kavyani</w:t>
            </w:r>
          </w:p>
        </w:tc>
      </w:tr>
      <w:tr w:rsidR="007968C5" w:rsidRPr="00FE21F1" w14:paraId="565A850F" w14:textId="77777777" w:rsidTr="00107A60">
        <w:trPr>
          <w:trHeight w:val="917"/>
        </w:trPr>
        <w:tc>
          <w:tcPr>
            <w:tcW w:w="10735" w:type="dxa"/>
            <w:gridSpan w:val="5"/>
            <w:shd w:val="clear" w:color="auto" w:fill="auto"/>
          </w:tcPr>
          <w:p w14:paraId="6E28B672" w14:textId="5BFBF67C" w:rsidR="007968C5" w:rsidRDefault="00326A8F" w:rsidP="00107A60">
            <w:pPr>
              <w:pStyle w:val="BlockText"/>
              <w:ind w:left="0"/>
              <w:rPr>
                <w:rFonts w:ascii="Arial" w:hAnsi="Arial" w:cs="Arial"/>
                <w:lang w:val="en-US" w:eastAsia="en-US"/>
              </w:rPr>
            </w:pPr>
            <w:r>
              <w:rPr>
                <w:rFonts w:ascii="Arial" w:hAnsi="Arial" w:cs="Arial"/>
                <w:b/>
                <w:lang w:val="en-US" w:eastAsia="en-US"/>
              </w:rPr>
              <w:t>Key</w:t>
            </w:r>
            <w:r w:rsidR="007968C5" w:rsidRPr="00800FE3">
              <w:rPr>
                <w:rFonts w:ascii="Arial" w:hAnsi="Arial" w:cs="Arial"/>
                <w:b/>
                <w:lang w:val="en-US" w:eastAsia="en-US"/>
              </w:rPr>
              <w:t xml:space="preserve"> Features:</w:t>
            </w:r>
            <w:r w:rsidR="007968C5">
              <w:rPr>
                <w:rFonts w:ascii="Arial" w:hAnsi="Arial" w:cs="Arial"/>
                <w:lang w:val="en-US" w:eastAsia="en-US"/>
              </w:rPr>
              <w:t xml:space="preserve"> </w:t>
            </w:r>
          </w:p>
          <w:p w14:paraId="3960C62F" w14:textId="77777777" w:rsidR="000272CC" w:rsidRPr="000E0120" w:rsidRDefault="000272CC" w:rsidP="000E0120">
            <w:pPr>
              <w:pStyle w:val="BlockText"/>
              <w:ind w:left="0"/>
              <w:rPr>
                <w:rFonts w:ascii="Arial" w:hAnsi="Arial" w:cs="Arial"/>
                <w:lang w:val="en-US" w:eastAsia="en-US"/>
              </w:rPr>
            </w:pPr>
            <w:r w:rsidRPr="000E0120">
              <w:rPr>
                <w:rFonts w:ascii="Arial" w:hAnsi="Arial" w:cs="Arial"/>
                <w:lang w:val="en-US" w:eastAsia="en-US"/>
              </w:rPr>
              <w:t>AV4956DN</w:t>
            </w:r>
          </w:p>
          <w:p w14:paraId="73E2F16A" w14:textId="1B013186" w:rsidR="00E84D16" w:rsidRPr="00B2358C" w:rsidRDefault="00D965D3" w:rsidP="000272CC">
            <w:pPr>
              <w:pStyle w:val="BlockText"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B2358C">
              <w:rPr>
                <w:rFonts w:asciiTheme="minorHAnsi" w:hAnsiTheme="minorHAnsi" w:cstheme="minorHAnsi"/>
                <w:sz w:val="22"/>
                <w:szCs w:val="22"/>
              </w:rPr>
              <w:t>Innofusion</w:t>
            </w:r>
            <w:r w:rsidR="004F695B" w:rsidRPr="00B2358C">
              <w:rPr>
                <w:rFonts w:asciiTheme="minorHAnsi" w:hAnsiTheme="minorHAnsi" w:cstheme="minorHAnsi"/>
                <w:sz w:val="22"/>
                <w:szCs w:val="22"/>
              </w:rPr>
              <w:t xml:space="preserve"> NDAA chip</w:t>
            </w:r>
          </w:p>
          <w:p w14:paraId="17D595AF" w14:textId="41707DD8" w:rsidR="00F9207A" w:rsidRPr="00B2358C" w:rsidRDefault="00AC2B90" w:rsidP="000272CC">
            <w:pPr>
              <w:pStyle w:val="BlockText"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B2358C">
              <w:rPr>
                <w:rFonts w:asciiTheme="minorHAnsi" w:hAnsiTheme="minorHAnsi" w:cstheme="minorHAnsi"/>
                <w:sz w:val="22"/>
                <w:szCs w:val="22"/>
              </w:rPr>
              <w:t>30</w:t>
            </w:r>
            <w:r w:rsidR="00F9207A" w:rsidRPr="00B2358C">
              <w:rPr>
                <w:rFonts w:asciiTheme="minorHAnsi" w:hAnsiTheme="minorHAnsi" w:cstheme="minorHAnsi"/>
                <w:sz w:val="22"/>
                <w:szCs w:val="22"/>
              </w:rPr>
              <w:t xml:space="preserve"> FPS support</w:t>
            </w:r>
            <w:r w:rsidR="00B7466C" w:rsidRPr="00B2358C">
              <w:rPr>
                <w:rFonts w:asciiTheme="minorHAnsi" w:hAnsiTheme="minorHAnsi" w:cstheme="minorHAnsi"/>
                <w:sz w:val="22"/>
                <w:szCs w:val="22"/>
              </w:rPr>
              <w:t xml:space="preserve"> per channel – Total </w:t>
            </w:r>
            <w:r w:rsidR="00D00633">
              <w:rPr>
                <w:rFonts w:asciiTheme="minorHAnsi" w:hAnsiTheme="minorHAnsi" w:cstheme="minorHAnsi"/>
                <w:sz w:val="22"/>
                <w:szCs w:val="22"/>
              </w:rPr>
              <w:t>6</w:t>
            </w:r>
            <w:r w:rsidR="00B7466C" w:rsidRPr="00B2358C">
              <w:rPr>
                <w:rFonts w:asciiTheme="minorHAnsi" w:hAnsiTheme="minorHAnsi" w:cstheme="minorHAnsi"/>
                <w:sz w:val="22"/>
                <w:szCs w:val="22"/>
              </w:rPr>
              <w:t>0 fps</w:t>
            </w:r>
          </w:p>
          <w:p w14:paraId="6297135C" w14:textId="2C62CC48" w:rsidR="00A303BB" w:rsidRPr="00B2358C" w:rsidRDefault="00A303BB" w:rsidP="000272CC">
            <w:pPr>
              <w:pStyle w:val="BlockText"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B2358C">
              <w:rPr>
                <w:rFonts w:asciiTheme="minorHAnsi" w:hAnsiTheme="minorHAnsi" w:cstheme="minorHAnsi"/>
                <w:sz w:val="22"/>
                <w:szCs w:val="22"/>
              </w:rPr>
              <w:t>Log files can be saved on the flash permanently. They will be preserved after camera reboot.</w:t>
            </w:r>
          </w:p>
          <w:p w14:paraId="6543C1B7" w14:textId="77777777" w:rsidR="007D63F1" w:rsidRPr="00B2358C" w:rsidRDefault="007D63F1" w:rsidP="007D63F1">
            <w:pPr>
              <w:pStyle w:val="BlockText"/>
              <w:ind w:left="72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8018C3D" w14:textId="79E618DC" w:rsidR="000E0120" w:rsidRPr="000E0120" w:rsidRDefault="000E0120" w:rsidP="000E0120">
            <w:pPr>
              <w:pStyle w:val="BlockText"/>
              <w:ind w:left="0"/>
              <w:rPr>
                <w:rFonts w:ascii="Arial" w:hAnsi="Arial" w:cs="Arial"/>
                <w:lang w:val="en-US" w:eastAsia="en-US"/>
              </w:rPr>
            </w:pPr>
            <w:r w:rsidRPr="000E0120">
              <w:rPr>
                <w:rFonts w:ascii="Arial" w:hAnsi="Arial" w:cs="Arial"/>
                <w:lang w:val="en-US" w:eastAsia="en-US"/>
              </w:rPr>
              <w:t>AV</w:t>
            </w:r>
            <w:r>
              <w:rPr>
                <w:rFonts w:ascii="Arial" w:hAnsi="Arial" w:cs="Arial"/>
                <w:lang w:val="en-US" w:eastAsia="en-US"/>
              </w:rPr>
              <w:t>10</w:t>
            </w:r>
            <w:r w:rsidRPr="000E0120">
              <w:rPr>
                <w:rFonts w:ascii="Arial" w:hAnsi="Arial" w:cs="Arial"/>
                <w:lang w:val="en-US" w:eastAsia="en-US"/>
              </w:rPr>
              <w:t>956DN</w:t>
            </w:r>
          </w:p>
          <w:p w14:paraId="0A8ED07E" w14:textId="77777777" w:rsidR="007D63F1" w:rsidRPr="00B2358C" w:rsidRDefault="007D63F1" w:rsidP="000272CC">
            <w:pPr>
              <w:pStyle w:val="BlockText"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B2358C">
              <w:rPr>
                <w:rFonts w:asciiTheme="minorHAnsi" w:hAnsiTheme="minorHAnsi" w:cstheme="minorHAnsi"/>
                <w:sz w:val="22"/>
                <w:szCs w:val="22"/>
              </w:rPr>
              <w:t>Innofusion NDAA chip</w:t>
            </w:r>
          </w:p>
          <w:p w14:paraId="23E12BFF" w14:textId="5C0A5278" w:rsidR="007D63F1" w:rsidRPr="00B2358C" w:rsidRDefault="00AC2B90" w:rsidP="000272CC">
            <w:pPr>
              <w:pStyle w:val="BlockText"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B2358C">
              <w:rPr>
                <w:rFonts w:asciiTheme="minorHAnsi" w:hAnsiTheme="minorHAnsi" w:cstheme="minorHAnsi"/>
                <w:sz w:val="22"/>
                <w:szCs w:val="22"/>
              </w:rPr>
              <w:t>15</w:t>
            </w:r>
            <w:r w:rsidR="007D63F1" w:rsidRPr="00B2358C">
              <w:rPr>
                <w:rFonts w:asciiTheme="minorHAnsi" w:hAnsiTheme="minorHAnsi" w:cstheme="minorHAnsi"/>
                <w:sz w:val="22"/>
                <w:szCs w:val="22"/>
              </w:rPr>
              <w:t xml:space="preserve"> FPS support</w:t>
            </w:r>
            <w:r w:rsidR="00B7466C" w:rsidRPr="00B2358C">
              <w:rPr>
                <w:rFonts w:asciiTheme="minorHAnsi" w:hAnsiTheme="minorHAnsi" w:cstheme="minorHAnsi"/>
                <w:sz w:val="22"/>
                <w:szCs w:val="22"/>
              </w:rPr>
              <w:t xml:space="preserve"> per channel – Total </w:t>
            </w:r>
            <w:r w:rsidR="00FD5AD4">
              <w:rPr>
                <w:rFonts w:asciiTheme="minorHAnsi" w:hAnsiTheme="minorHAnsi" w:cstheme="minorHAnsi"/>
                <w:sz w:val="22"/>
                <w:szCs w:val="22"/>
              </w:rPr>
              <w:t>30</w:t>
            </w:r>
            <w:r w:rsidR="00B7466C" w:rsidRPr="00B2358C">
              <w:rPr>
                <w:rFonts w:asciiTheme="minorHAnsi" w:hAnsiTheme="minorHAnsi" w:cstheme="minorHAnsi"/>
                <w:sz w:val="22"/>
                <w:szCs w:val="22"/>
              </w:rPr>
              <w:t xml:space="preserve"> fps</w:t>
            </w:r>
            <w:r w:rsidR="00C5533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D73A0D">
              <w:rPr>
                <w:rFonts w:asciiTheme="minorHAnsi" w:hAnsiTheme="minorHAnsi" w:cstheme="minorHAnsi"/>
                <w:sz w:val="22"/>
                <w:szCs w:val="22"/>
              </w:rPr>
              <w:t>(none-NDAA max FPS was 30</w:t>
            </w:r>
            <w:r w:rsidR="00D766D1">
              <w:rPr>
                <w:rFonts w:asciiTheme="minorHAnsi" w:hAnsiTheme="minorHAnsi" w:cstheme="minorHAnsi"/>
                <w:sz w:val="22"/>
                <w:szCs w:val="22"/>
              </w:rPr>
              <w:t xml:space="preserve"> per sensor)</w:t>
            </w:r>
          </w:p>
          <w:p w14:paraId="29376809" w14:textId="77777777" w:rsidR="007D63F1" w:rsidRDefault="007D63F1" w:rsidP="000272CC">
            <w:pPr>
              <w:pStyle w:val="BlockText"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B2358C">
              <w:rPr>
                <w:rFonts w:asciiTheme="minorHAnsi" w:hAnsiTheme="minorHAnsi" w:cstheme="minorHAnsi"/>
                <w:sz w:val="22"/>
                <w:szCs w:val="22"/>
              </w:rPr>
              <w:t>Log files can be saved on the flash permanently. They will be preserved after camera reboot.</w:t>
            </w:r>
          </w:p>
          <w:p w14:paraId="41F75904" w14:textId="77777777" w:rsidR="000E0120" w:rsidRDefault="000E0120" w:rsidP="000E0120">
            <w:pPr>
              <w:pStyle w:val="BlockText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91ED900" w14:textId="7CE2E535" w:rsidR="000E0120" w:rsidRPr="000E0120" w:rsidRDefault="000E0120" w:rsidP="000E0120">
            <w:pPr>
              <w:pStyle w:val="BlockText"/>
              <w:ind w:left="0"/>
              <w:rPr>
                <w:rFonts w:ascii="Arial" w:hAnsi="Arial" w:cs="Arial"/>
                <w:lang w:val="en-US" w:eastAsia="en-US"/>
              </w:rPr>
            </w:pPr>
            <w:r w:rsidRPr="000E0120">
              <w:rPr>
                <w:rFonts w:ascii="Arial" w:hAnsi="Arial" w:cs="Arial"/>
                <w:lang w:val="en-US" w:eastAsia="en-US"/>
              </w:rPr>
              <w:t>AV</w:t>
            </w:r>
            <w:r>
              <w:rPr>
                <w:rFonts w:ascii="Arial" w:hAnsi="Arial" w:cs="Arial"/>
                <w:lang w:val="en-US" w:eastAsia="en-US"/>
              </w:rPr>
              <w:t>1</w:t>
            </w:r>
            <w:r w:rsidR="009B44DD">
              <w:rPr>
                <w:rFonts w:ascii="Arial" w:hAnsi="Arial" w:cs="Arial"/>
                <w:lang w:val="en-US" w:eastAsia="en-US"/>
              </w:rPr>
              <w:t>6</w:t>
            </w:r>
            <w:r w:rsidRPr="000E0120">
              <w:rPr>
                <w:rFonts w:ascii="Arial" w:hAnsi="Arial" w:cs="Arial"/>
                <w:lang w:val="en-US" w:eastAsia="en-US"/>
              </w:rPr>
              <w:t>956DN</w:t>
            </w:r>
          </w:p>
          <w:p w14:paraId="3F77BA14" w14:textId="77777777" w:rsidR="000E0120" w:rsidRPr="00B2358C" w:rsidRDefault="000E0120" w:rsidP="000E0120">
            <w:pPr>
              <w:pStyle w:val="BlockText"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B2358C">
              <w:rPr>
                <w:rFonts w:asciiTheme="minorHAnsi" w:hAnsiTheme="minorHAnsi" w:cstheme="minorHAnsi"/>
                <w:sz w:val="22"/>
                <w:szCs w:val="22"/>
              </w:rPr>
              <w:t>Innofusion NDAA chip</w:t>
            </w:r>
          </w:p>
          <w:p w14:paraId="6F2A6C60" w14:textId="6F979C3D" w:rsidR="000E0120" w:rsidRPr="00B2358C" w:rsidRDefault="000E0120" w:rsidP="000E0120">
            <w:pPr>
              <w:pStyle w:val="BlockText"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B2358C">
              <w:rPr>
                <w:rFonts w:asciiTheme="minorHAnsi" w:hAnsiTheme="minorHAnsi" w:cstheme="minorHAnsi"/>
                <w:sz w:val="22"/>
                <w:szCs w:val="22"/>
              </w:rPr>
              <w:t xml:space="preserve">15 FPS support per channel – Total </w:t>
            </w:r>
            <w:r w:rsidR="00FD5AD4">
              <w:rPr>
                <w:rFonts w:asciiTheme="minorHAnsi" w:hAnsiTheme="minorHAnsi" w:cstheme="minorHAnsi"/>
                <w:sz w:val="22"/>
                <w:szCs w:val="22"/>
              </w:rPr>
              <w:t>3</w:t>
            </w:r>
            <w:r w:rsidRPr="00B2358C">
              <w:rPr>
                <w:rFonts w:asciiTheme="minorHAnsi" w:hAnsiTheme="minorHAnsi" w:cstheme="minorHAnsi"/>
                <w:sz w:val="22"/>
                <w:szCs w:val="22"/>
              </w:rPr>
              <w:t>0 fps</w:t>
            </w:r>
          </w:p>
          <w:p w14:paraId="1C4D2393" w14:textId="69039E71" w:rsidR="000E0120" w:rsidRPr="007D63F1" w:rsidRDefault="000E0120" w:rsidP="009B44DD">
            <w:pPr>
              <w:pStyle w:val="BlockText"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B2358C">
              <w:rPr>
                <w:rFonts w:asciiTheme="minorHAnsi" w:hAnsiTheme="minorHAnsi" w:cstheme="minorHAnsi"/>
                <w:sz w:val="22"/>
                <w:szCs w:val="22"/>
              </w:rPr>
              <w:t>Log files can be saved on the flash permanently. They will be preserved after camera reboot.</w:t>
            </w:r>
          </w:p>
        </w:tc>
      </w:tr>
      <w:tr w:rsidR="007968C5" w:rsidRPr="00845667" w14:paraId="7F9A2BA4" w14:textId="77777777" w:rsidTr="00326A8F">
        <w:trPr>
          <w:trHeight w:val="845"/>
        </w:trPr>
        <w:tc>
          <w:tcPr>
            <w:tcW w:w="10735" w:type="dxa"/>
            <w:gridSpan w:val="5"/>
            <w:shd w:val="clear" w:color="auto" w:fill="auto"/>
          </w:tcPr>
          <w:p w14:paraId="63DF10F3" w14:textId="470917CB" w:rsidR="006B4E48" w:rsidRPr="001A084D" w:rsidRDefault="006B4E48" w:rsidP="00A81E90">
            <w:pPr>
              <w:pStyle w:val="BlockText"/>
              <w:spacing w:after="0"/>
              <w:ind w:left="0" w:right="18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  <w:tr w:rsidR="007968C5" w:rsidRPr="00845667" w14:paraId="3C3B6FDB" w14:textId="77777777" w:rsidTr="00107A60">
        <w:trPr>
          <w:trHeight w:val="755"/>
        </w:trPr>
        <w:tc>
          <w:tcPr>
            <w:tcW w:w="10735" w:type="dxa"/>
            <w:gridSpan w:val="5"/>
            <w:shd w:val="clear" w:color="auto" w:fill="auto"/>
          </w:tcPr>
          <w:p w14:paraId="58892BF6" w14:textId="77777777" w:rsidR="007968C5" w:rsidRPr="00845667" w:rsidRDefault="007968C5" w:rsidP="00107A60">
            <w:pPr>
              <w:pStyle w:val="BlockText"/>
              <w:ind w:left="0"/>
              <w:rPr>
                <w:rFonts w:ascii="Arial" w:hAnsi="Arial" w:cs="Arial"/>
                <w:b/>
                <w:lang w:val="en-US" w:eastAsia="en-US"/>
              </w:rPr>
            </w:pPr>
            <w:r w:rsidRPr="004D0580">
              <w:rPr>
                <w:rFonts w:ascii="Arial" w:hAnsi="Arial" w:cs="Arial"/>
                <w:b/>
                <w:lang w:val="en-US" w:eastAsia="en-US"/>
              </w:rPr>
              <w:t>Updates to API Documents:</w:t>
            </w:r>
          </w:p>
          <w:p w14:paraId="21686019" w14:textId="68A09F0B" w:rsidR="007968C5" w:rsidRPr="00D0083C" w:rsidRDefault="00D0083C" w:rsidP="00ED42EC">
            <w:pPr>
              <w:pStyle w:val="BlockText"/>
              <w:numPr>
                <w:ilvl w:val="0"/>
                <w:numId w:val="28"/>
              </w:numPr>
              <w:spacing w:after="0"/>
              <w:rPr>
                <w:rFonts w:asciiTheme="minorHAnsi" w:hAnsiTheme="minorHAnsi" w:cstheme="minorHAnsi"/>
                <w:b/>
                <w:bCs/>
              </w:rPr>
            </w:pPr>
            <w:r w:rsidRPr="00D0083C">
              <w:rPr>
                <w:rFonts w:asciiTheme="minorHAnsi" w:hAnsiTheme="minorHAnsi" w:cstheme="minorHAnsi"/>
                <w:b/>
                <w:bCs/>
              </w:rPr>
              <w:t>None</w:t>
            </w:r>
          </w:p>
        </w:tc>
      </w:tr>
      <w:tr w:rsidR="007968C5" w:rsidRPr="007F48CD" w14:paraId="1EE7B861" w14:textId="77777777" w:rsidTr="00107A60">
        <w:trPr>
          <w:cantSplit/>
          <w:trHeight w:val="1727"/>
        </w:trPr>
        <w:tc>
          <w:tcPr>
            <w:tcW w:w="565" w:type="dxa"/>
            <w:textDirection w:val="btLr"/>
          </w:tcPr>
          <w:p w14:paraId="4F3EF70E" w14:textId="77777777" w:rsidR="007968C5" w:rsidRPr="00845667" w:rsidRDefault="007968C5" w:rsidP="00107A60">
            <w:pPr>
              <w:pStyle w:val="BlockText"/>
              <w:spacing w:after="0"/>
              <w:ind w:left="113" w:right="113"/>
              <w:rPr>
                <w:rFonts w:ascii="Arial" w:hAnsi="Arial" w:cs="Arial"/>
                <w:b/>
                <w:lang w:val="en-US" w:eastAsia="en-US"/>
              </w:rPr>
            </w:pPr>
            <w:r w:rsidRPr="00845667">
              <w:rPr>
                <w:rFonts w:ascii="Arial" w:hAnsi="Arial" w:cs="Arial"/>
                <w:b/>
                <w:lang w:val="en-US" w:eastAsia="en-US"/>
              </w:rPr>
              <w:lastRenderedPageBreak/>
              <w:t>Occurrence</w:t>
            </w:r>
          </w:p>
        </w:tc>
        <w:tc>
          <w:tcPr>
            <w:tcW w:w="540" w:type="dxa"/>
            <w:textDirection w:val="btLr"/>
          </w:tcPr>
          <w:p w14:paraId="3D98AD67" w14:textId="77777777" w:rsidR="007968C5" w:rsidRPr="00845667" w:rsidRDefault="007968C5" w:rsidP="00107A60">
            <w:pPr>
              <w:pStyle w:val="BlockText"/>
              <w:spacing w:after="0"/>
              <w:ind w:left="144" w:right="0"/>
              <w:rPr>
                <w:rFonts w:ascii="Arial" w:hAnsi="Arial" w:cs="Arial"/>
                <w:b/>
                <w:lang w:val="en-US" w:eastAsia="en-US"/>
              </w:rPr>
            </w:pPr>
            <w:r w:rsidRPr="00845667">
              <w:rPr>
                <w:rFonts w:ascii="Arial" w:hAnsi="Arial" w:cs="Arial"/>
                <w:b/>
                <w:lang w:val="en-US" w:eastAsia="en-US"/>
              </w:rPr>
              <w:t>Severity</w:t>
            </w:r>
          </w:p>
        </w:tc>
        <w:tc>
          <w:tcPr>
            <w:tcW w:w="9630" w:type="dxa"/>
            <w:gridSpan w:val="3"/>
            <w:shd w:val="clear" w:color="auto" w:fill="auto"/>
            <w:vAlign w:val="center"/>
          </w:tcPr>
          <w:p w14:paraId="4D8BA2A5" w14:textId="37B56B41" w:rsidR="009651D8" w:rsidRDefault="007968C5" w:rsidP="00107A60">
            <w:pPr>
              <w:pStyle w:val="BlockText"/>
              <w:ind w:left="0"/>
              <w:rPr>
                <w:rFonts w:ascii="Arial" w:hAnsi="Arial" w:cs="Arial"/>
                <w:b/>
                <w:lang w:val="en-US" w:eastAsia="en-US"/>
              </w:rPr>
            </w:pPr>
            <w:r w:rsidRPr="00706D93">
              <w:rPr>
                <w:rFonts w:ascii="Arial" w:hAnsi="Arial" w:cs="Arial"/>
                <w:b/>
                <w:lang w:val="en-US" w:eastAsia="en-US"/>
              </w:rPr>
              <w:t>Known Limitations</w:t>
            </w:r>
            <w:r w:rsidR="00A00820">
              <w:rPr>
                <w:rFonts w:ascii="Arial" w:hAnsi="Arial" w:cs="Arial"/>
                <w:b/>
                <w:lang w:val="en-US" w:eastAsia="en-US"/>
              </w:rPr>
              <w:t>/Issues</w:t>
            </w:r>
            <w:r w:rsidRPr="00845667">
              <w:rPr>
                <w:rFonts w:ascii="Arial" w:hAnsi="Arial" w:cs="Arial"/>
                <w:b/>
                <w:lang w:val="en-US" w:eastAsia="en-US"/>
              </w:rPr>
              <w:t>:</w:t>
            </w:r>
            <w:r>
              <w:rPr>
                <w:rFonts w:ascii="Arial" w:hAnsi="Arial" w:cs="Arial"/>
                <w:b/>
                <w:lang w:val="en-US" w:eastAsia="en-US"/>
              </w:rPr>
              <w:t xml:space="preserve"> </w:t>
            </w:r>
          </w:p>
          <w:p w14:paraId="4C41B370" w14:textId="1B803EB9" w:rsidR="00A00820" w:rsidRDefault="004D2F57" w:rsidP="00AE799C">
            <w:pPr>
              <w:pStyle w:val="BlockText"/>
              <w:numPr>
                <w:ilvl w:val="0"/>
                <w:numId w:val="36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There is only </w:t>
            </w:r>
            <w:r w:rsidR="00B91298">
              <w:rPr>
                <w:rFonts w:asciiTheme="minorHAnsi" w:hAnsiTheme="minorHAnsi" w:cstheme="minorHAnsi"/>
                <w:sz w:val="20"/>
                <w:szCs w:val="20"/>
              </w:rPr>
              <w:t>one resolution for Jpeg image</w:t>
            </w:r>
            <w:r w:rsidR="00CC7B71">
              <w:rPr>
                <w:rFonts w:asciiTheme="minorHAnsi" w:hAnsiTheme="minorHAnsi" w:cstheme="minorHAnsi"/>
                <w:sz w:val="20"/>
                <w:szCs w:val="20"/>
              </w:rPr>
              <w:t xml:space="preserve"> in Duo NDAA cameras</w:t>
            </w:r>
            <w:r w:rsidR="00273082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  <w:p w14:paraId="004F3582" w14:textId="1761A00C" w:rsidR="00273082" w:rsidRDefault="00854D08" w:rsidP="00AE799C">
            <w:pPr>
              <w:pStyle w:val="BlockText"/>
              <w:numPr>
                <w:ilvl w:val="0"/>
                <w:numId w:val="36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16MP Duo </w:t>
            </w:r>
            <w:r w:rsidR="00E56DC1">
              <w:rPr>
                <w:rFonts w:asciiTheme="minorHAnsi" w:hAnsiTheme="minorHAnsi" w:cstheme="minorHAnsi"/>
                <w:sz w:val="20"/>
                <w:szCs w:val="20"/>
              </w:rPr>
              <w:t xml:space="preserve">must use </w:t>
            </w:r>
            <w:r w:rsidR="008933B5">
              <w:rPr>
                <w:rFonts w:asciiTheme="minorHAnsi" w:hAnsiTheme="minorHAnsi" w:cstheme="minorHAnsi"/>
                <w:sz w:val="20"/>
                <w:szCs w:val="20"/>
              </w:rPr>
              <w:t xml:space="preserve">the </w:t>
            </w:r>
            <w:r w:rsidR="00E56DC1">
              <w:rPr>
                <w:rFonts w:asciiTheme="minorHAnsi" w:hAnsiTheme="minorHAnsi" w:cstheme="minorHAnsi"/>
                <w:sz w:val="20"/>
                <w:szCs w:val="20"/>
              </w:rPr>
              <w:t xml:space="preserve">Onvif driver when integrating with </w:t>
            </w:r>
            <w:r w:rsidR="008933B5">
              <w:rPr>
                <w:rFonts w:asciiTheme="minorHAnsi" w:hAnsiTheme="minorHAnsi" w:cstheme="minorHAnsi"/>
                <w:sz w:val="20"/>
                <w:szCs w:val="20"/>
              </w:rPr>
              <w:t>third-party</w:t>
            </w:r>
            <w:r w:rsidR="00E56DC1">
              <w:rPr>
                <w:rFonts w:asciiTheme="minorHAnsi" w:hAnsiTheme="minorHAnsi" w:cstheme="minorHAnsi"/>
                <w:sz w:val="20"/>
                <w:szCs w:val="20"/>
              </w:rPr>
              <w:t xml:space="preserve"> VMSes</w:t>
            </w:r>
            <w:r w:rsidR="001B5519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14:paraId="5FA2D02A" w14:textId="0EF718E8" w:rsidR="00A7710B" w:rsidRDefault="00A7710B" w:rsidP="003544B2">
            <w:pPr>
              <w:pStyle w:val="BlockText"/>
              <w:numPr>
                <w:ilvl w:val="0"/>
                <w:numId w:val="36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A7710B">
              <w:rPr>
                <w:rFonts w:asciiTheme="minorHAnsi" w:hAnsiTheme="minorHAnsi" w:cstheme="minorHAnsi"/>
                <w:sz w:val="20"/>
                <w:szCs w:val="20"/>
              </w:rPr>
              <w:t xml:space="preserve">AV 16956DN has misplaced motion data over RTP in Exacq AV driver </w:t>
            </w:r>
          </w:p>
          <w:p w14:paraId="61F7BBCA" w14:textId="290FD978" w:rsidR="00D56669" w:rsidRDefault="00295BE0" w:rsidP="004B21FF">
            <w:pPr>
              <w:pStyle w:val="BlockText"/>
              <w:numPr>
                <w:ilvl w:val="0"/>
                <w:numId w:val="36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Image artifact in </w:t>
            </w:r>
            <w:r w:rsidR="008933B5">
              <w:rPr>
                <w:rFonts w:asciiTheme="minorHAnsi" w:hAnsiTheme="minorHAnsi" w:cstheme="minorHAnsi"/>
                <w:sz w:val="20"/>
                <w:szCs w:val="20"/>
              </w:rPr>
              <w:t>low-quality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Mjpeg</w:t>
            </w:r>
          </w:p>
          <w:p w14:paraId="1AF4D86A" w14:textId="1BD776A2" w:rsidR="00610BFA" w:rsidRPr="00610BFA" w:rsidRDefault="00610BFA" w:rsidP="00610BFA">
            <w:pPr>
              <w:pStyle w:val="BlockText"/>
              <w:numPr>
                <w:ilvl w:val="0"/>
                <w:numId w:val="36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610BFA">
              <w:rPr>
                <w:rFonts w:asciiTheme="minorHAnsi" w:hAnsiTheme="minorHAnsi" w:cstheme="minorHAnsi"/>
                <w:sz w:val="20"/>
                <w:szCs w:val="20"/>
              </w:rPr>
              <w:t xml:space="preserve">The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motion </w:t>
            </w:r>
            <w:r w:rsidRPr="00610BFA">
              <w:rPr>
                <w:rFonts w:asciiTheme="minorHAnsi" w:hAnsiTheme="minorHAnsi" w:cstheme="minorHAnsi"/>
                <w:sz w:val="20"/>
                <w:szCs w:val="20"/>
              </w:rPr>
              <w:t>mask does not relocate when the image is flipped</w:t>
            </w:r>
          </w:p>
          <w:p w14:paraId="54004A9E" w14:textId="33EEEDC2" w:rsidR="00980C13" w:rsidRDefault="004B21FF" w:rsidP="00A72B88">
            <w:pPr>
              <w:pStyle w:val="BlockText"/>
              <w:numPr>
                <w:ilvl w:val="0"/>
                <w:numId w:val="36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Privacy mask cannot be cr</w:t>
            </w:r>
            <w:r w:rsidR="00E56DC1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ated in ExacqVision</w:t>
            </w:r>
          </w:p>
          <w:p w14:paraId="15CAC4AC" w14:textId="7023FB33" w:rsidR="00876345" w:rsidRPr="00A72B88" w:rsidRDefault="007C351E" w:rsidP="00A72B88">
            <w:pPr>
              <w:pStyle w:val="BlockText"/>
              <w:numPr>
                <w:ilvl w:val="0"/>
                <w:numId w:val="36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7C351E">
              <w:rPr>
                <w:rFonts w:asciiTheme="minorHAnsi" w:hAnsiTheme="minorHAnsi" w:cstheme="minorHAnsi"/>
                <w:sz w:val="20"/>
                <w:szCs w:val="20"/>
              </w:rPr>
              <w:t>Factory Reset - Image Setting Only will not reset all the settings needed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(Costar Utility issue)</w:t>
            </w:r>
          </w:p>
        </w:tc>
      </w:tr>
      <w:tr w:rsidR="007968C5" w:rsidRPr="007F48CD" w14:paraId="2ADD3AD1" w14:textId="77777777" w:rsidTr="00107A60">
        <w:trPr>
          <w:trHeight w:val="1637"/>
        </w:trPr>
        <w:tc>
          <w:tcPr>
            <w:tcW w:w="10735" w:type="dxa"/>
            <w:gridSpan w:val="5"/>
            <w:shd w:val="clear" w:color="auto" w:fill="auto"/>
          </w:tcPr>
          <w:p w14:paraId="251341DB" w14:textId="77777777" w:rsidR="007968C5" w:rsidRDefault="007968C5" w:rsidP="00107A60">
            <w:pPr>
              <w:pStyle w:val="BlockText"/>
              <w:ind w:left="0"/>
              <w:rPr>
                <w:b/>
                <w:lang w:val="en-US" w:eastAsia="en-US"/>
              </w:rPr>
            </w:pPr>
            <w:r w:rsidRPr="001748EC">
              <w:rPr>
                <w:b/>
                <w:lang w:val="en-US" w:eastAsia="en-US"/>
              </w:rPr>
              <w:t>Additional Comments:</w:t>
            </w:r>
          </w:p>
          <w:p w14:paraId="50225D03" w14:textId="73E7AE35" w:rsidR="005168AC" w:rsidRDefault="00617426" w:rsidP="00683926">
            <w:pPr>
              <w:numPr>
                <w:ilvl w:val="1"/>
                <w:numId w:val="33"/>
              </w:numPr>
            </w:pPr>
            <w:r>
              <w:t>This is the initial release of Contera NDAA</w:t>
            </w:r>
            <w:r w:rsidR="006E6890">
              <w:t xml:space="preserve"> </w:t>
            </w:r>
            <w:r w:rsidR="00126FA9">
              <w:t>4-, 10- &amp; 16-megapixels</w:t>
            </w:r>
            <w:r w:rsidR="006E6890">
              <w:t xml:space="preserve"> </w:t>
            </w:r>
            <w:r w:rsidR="00A14D45">
              <w:t>Micro Dome Duo</w:t>
            </w:r>
            <w:r w:rsidR="005168AC">
              <w:t xml:space="preserve"> LX</w:t>
            </w:r>
            <w:r w:rsidR="00683926">
              <w:t>.</w:t>
            </w:r>
          </w:p>
          <w:p w14:paraId="2052FDBF" w14:textId="3520F75C" w:rsidR="00683926" w:rsidRPr="005E2F28" w:rsidRDefault="009F6459" w:rsidP="009F6459">
            <w:pPr>
              <w:ind w:left="1440"/>
            </w:pPr>
            <w:r>
              <w:t>AV</w:t>
            </w:r>
            <w:r w:rsidR="00E236E8">
              <w:t>4956DN, AV10956DN, AV16956DN</w:t>
            </w:r>
          </w:p>
        </w:tc>
      </w:tr>
    </w:tbl>
    <w:p w14:paraId="5626FEED" w14:textId="77777777" w:rsidR="009B7BBB" w:rsidRDefault="009B7BBB" w:rsidP="0013518F">
      <w:pPr>
        <w:rPr>
          <w:b/>
          <w:i/>
          <w:caps/>
          <w:sz w:val="28"/>
          <w:u w:val="single"/>
        </w:rPr>
      </w:pPr>
    </w:p>
    <w:p w14:paraId="5626FEEE" w14:textId="77777777" w:rsidR="009B7BBB" w:rsidRDefault="009B7BBB" w:rsidP="0013518F">
      <w:pPr>
        <w:rPr>
          <w:b/>
          <w:i/>
          <w:caps/>
          <w:sz w:val="28"/>
          <w:u w:val="single"/>
        </w:rPr>
      </w:pPr>
    </w:p>
    <w:sectPr w:rsidR="009B7BBB" w:rsidSect="00107A6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080" w:bottom="1166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4A469F" w14:textId="77777777" w:rsidR="00DC5057" w:rsidRDefault="00DC5057">
      <w:r>
        <w:separator/>
      </w:r>
    </w:p>
  </w:endnote>
  <w:endnote w:type="continuationSeparator" w:id="0">
    <w:p w14:paraId="0099BAD4" w14:textId="77777777" w:rsidR="00DC5057" w:rsidRDefault="00DC5057">
      <w:r>
        <w:continuationSeparator/>
      </w:r>
    </w:p>
  </w:endnote>
  <w:endnote w:type="continuationNotice" w:id="1">
    <w:p w14:paraId="51F10BE0" w14:textId="77777777" w:rsidR="00DC5057" w:rsidRDefault="00DC505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22B502" w14:textId="77777777" w:rsidR="00107A60" w:rsidRDefault="00107A6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26FF16" w14:textId="77777777" w:rsidR="00107A60" w:rsidRDefault="00107A60" w:rsidP="00107A60">
    <w:pPr>
      <w:pStyle w:val="Footer"/>
      <w:pBdr>
        <w:top w:val="single" w:sz="4" w:space="1" w:color="D9D9D9"/>
      </w:pBdr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  <w:r>
      <w:t xml:space="preserve"> | </w:t>
    </w:r>
    <w:r w:rsidRPr="002E1CB8">
      <w:rPr>
        <w:color w:val="808080"/>
        <w:spacing w:val="60"/>
      </w:rPr>
      <w:t>Page</w:t>
    </w:r>
  </w:p>
  <w:p w14:paraId="5626FF17" w14:textId="77777777" w:rsidR="00107A60" w:rsidRPr="00686CD2" w:rsidRDefault="00107A60" w:rsidP="00107A60">
    <w:pPr>
      <w:pStyle w:val="Footer"/>
      <w:jc w:val="center"/>
      <w:rPr>
        <w:rFonts w:ascii="Century Gothic" w:hAnsi="Century Gothic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EA9452" w14:textId="77777777" w:rsidR="00107A60" w:rsidRDefault="00107A6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3E81AB" w14:textId="77777777" w:rsidR="00DC5057" w:rsidRDefault="00DC5057">
      <w:r>
        <w:separator/>
      </w:r>
    </w:p>
  </w:footnote>
  <w:footnote w:type="continuationSeparator" w:id="0">
    <w:p w14:paraId="140F8366" w14:textId="77777777" w:rsidR="00DC5057" w:rsidRDefault="00DC5057">
      <w:r>
        <w:continuationSeparator/>
      </w:r>
    </w:p>
  </w:footnote>
  <w:footnote w:type="continuationNotice" w:id="1">
    <w:p w14:paraId="0EE2FFB3" w14:textId="77777777" w:rsidR="00DC5057" w:rsidRDefault="00DC505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8F2F34" w14:textId="77777777" w:rsidR="00107A60" w:rsidRDefault="00107A6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26FF11" w14:textId="77777777" w:rsidR="00107A60" w:rsidRPr="00E728B0" w:rsidRDefault="00107A60" w:rsidP="00107A60">
    <w:pPr>
      <w:tabs>
        <w:tab w:val="right" w:pos="10080"/>
      </w:tabs>
      <w:ind w:firstLine="720"/>
      <w:rPr>
        <w:rFonts w:ascii="Century Gothic" w:hAnsi="Century Gothic"/>
        <w:b/>
        <w:szCs w:val="20"/>
      </w:rPr>
    </w:pPr>
    <w:r>
      <w:rPr>
        <w:rFonts w:ascii="Century Gothic" w:hAnsi="Century Gothic"/>
        <w:b/>
        <w:szCs w:val="20"/>
      </w:rPr>
      <w:tab/>
      <w:t>5001-0002</w:t>
    </w:r>
    <w:r w:rsidRPr="00E728B0">
      <w:rPr>
        <w:rFonts w:ascii="Century Gothic" w:hAnsi="Century Gothic"/>
        <w:b/>
        <w:szCs w:val="20"/>
      </w:rPr>
      <w:t xml:space="preserve"> Rev -</w:t>
    </w:r>
    <w:r>
      <w:rPr>
        <w:rFonts w:ascii="Century Gothic" w:hAnsi="Century Gothic"/>
        <w:b/>
        <w:szCs w:val="20"/>
      </w:rPr>
      <w:t xml:space="preserve"> 01</w:t>
    </w:r>
  </w:p>
  <w:p w14:paraId="5626FF12" w14:textId="77777777" w:rsidR="00107A60" w:rsidRPr="00E728B0" w:rsidRDefault="00107A60" w:rsidP="00107A60">
    <w:pPr>
      <w:jc w:val="center"/>
      <w:rPr>
        <w:rFonts w:ascii="Century Gothic" w:hAnsi="Century Gothic"/>
        <w:sz w:val="32"/>
        <w:szCs w:val="20"/>
      </w:rPr>
    </w:pPr>
    <w:r>
      <w:rPr>
        <w:rFonts w:ascii="Century Gothic" w:hAnsi="Century Gothic"/>
        <w:sz w:val="32"/>
        <w:szCs w:val="20"/>
      </w:rPr>
      <w:t>Production Release</w:t>
    </w:r>
  </w:p>
  <w:p w14:paraId="5626FF13" w14:textId="77777777" w:rsidR="00107A60" w:rsidRDefault="00107A60" w:rsidP="00107A60">
    <w:pPr>
      <w:pStyle w:val="Header"/>
      <w:ind w:left="-720"/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8241" behindDoc="0" locked="0" layoutInCell="1" allowOverlap="1" wp14:anchorId="5626FF20" wp14:editId="5626FF21">
              <wp:simplePos x="0" y="0"/>
              <wp:positionH relativeFrom="column">
                <wp:posOffset>0</wp:posOffset>
              </wp:positionH>
              <wp:positionV relativeFrom="paragraph">
                <wp:posOffset>96519</wp:posOffset>
              </wp:positionV>
              <wp:extent cx="6400800" cy="0"/>
              <wp:effectExtent l="0" t="0" r="19050" b="19050"/>
              <wp:wrapNone/>
              <wp:docPr id="4" name="Lin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008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rto="http://schemas.microsoft.com/office/word/2006/arto" xmlns:oel="http://schemas.microsoft.com/office/2019/extlst">
          <w:pict>
            <v:line w14:anchorId="57590B5B" id="Line 4" o:spid="_x0000_s1026" style="position:absolute;z-index:25166233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7.6pt" to="7in,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"/>
          </w:pict>
        </mc:Fallback>
      </mc:AlternateContent>
    </w:r>
  </w:p>
  <w:p w14:paraId="5626FF14" w14:textId="77777777" w:rsidR="00107A60" w:rsidRPr="0042298E" w:rsidRDefault="00107A60" w:rsidP="00107A6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26FF1B" w14:textId="40A714DC" w:rsidR="00107A60" w:rsidRPr="00BA5316" w:rsidRDefault="00B77EDA" w:rsidP="00BA5316">
    <w:pPr>
      <w:tabs>
        <w:tab w:val="right" w:pos="10080"/>
      </w:tabs>
      <w:rPr>
        <w:rFonts w:ascii="Century Gothic" w:hAnsi="Century Gothic"/>
        <w:b/>
        <w:szCs w:val="20"/>
      </w:rPr>
    </w:pPr>
    <w:r w:rsidRPr="00B77EDA">
      <w:rPr>
        <w:rFonts w:ascii="Century Gothic" w:hAnsi="Century Gothic"/>
        <w:b/>
        <w:noProof/>
        <w:szCs w:val="20"/>
      </w:rPr>
      <w:drawing>
        <wp:anchor distT="0" distB="0" distL="114300" distR="114300" simplePos="0" relativeHeight="251658242" behindDoc="0" locked="0" layoutInCell="1" allowOverlap="1" wp14:anchorId="64D81469" wp14:editId="0EFC7402">
          <wp:simplePos x="0" y="0"/>
          <wp:positionH relativeFrom="margin">
            <wp:align>left</wp:align>
          </wp:positionH>
          <wp:positionV relativeFrom="paragraph">
            <wp:posOffset>-276225</wp:posOffset>
          </wp:positionV>
          <wp:extent cx="1962424" cy="571580"/>
          <wp:effectExtent l="0" t="0" r="0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62424" cy="5715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107A60">
      <w:rPr>
        <w:rFonts w:ascii="Century Gothic" w:hAnsi="Century Gothic"/>
        <w:b/>
        <w:szCs w:val="20"/>
      </w:rPr>
      <w:tab/>
    </w:r>
  </w:p>
  <w:p w14:paraId="5626FF1C" w14:textId="4D5445BE" w:rsidR="00107A60" w:rsidRPr="00E728B0" w:rsidRDefault="00107A60" w:rsidP="00107A60">
    <w:pPr>
      <w:jc w:val="center"/>
      <w:rPr>
        <w:rFonts w:ascii="Century Gothic" w:hAnsi="Century Gothic"/>
        <w:sz w:val="32"/>
        <w:szCs w:val="20"/>
      </w:rPr>
    </w:pPr>
    <w:r>
      <w:rPr>
        <w:rFonts w:ascii="Century Gothic" w:hAnsi="Century Gothic"/>
        <w:sz w:val="32"/>
        <w:szCs w:val="20"/>
      </w:rPr>
      <w:t>Production Release</w:t>
    </w:r>
  </w:p>
  <w:p w14:paraId="5626FF1D" w14:textId="53165BA0" w:rsidR="00107A60" w:rsidRDefault="00107A60" w:rsidP="00107A60">
    <w:pPr>
      <w:pStyle w:val="Header"/>
      <w:ind w:left="-720"/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8240" behindDoc="0" locked="0" layoutInCell="1" allowOverlap="1" wp14:anchorId="5626FF24" wp14:editId="5626FF25">
              <wp:simplePos x="0" y="0"/>
              <wp:positionH relativeFrom="column">
                <wp:posOffset>0</wp:posOffset>
              </wp:positionH>
              <wp:positionV relativeFrom="paragraph">
                <wp:posOffset>96519</wp:posOffset>
              </wp:positionV>
              <wp:extent cx="6400800" cy="0"/>
              <wp:effectExtent l="0" t="0" r="19050" b="19050"/>
              <wp:wrapNone/>
              <wp:docPr id="2" name="Lin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008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rto="http://schemas.microsoft.com/office/word/2006/arto" xmlns:oel="http://schemas.microsoft.com/office/2019/extlst">
          <w:pict>
            <v:line w14:anchorId="63AB10FA" id="Line 4" o:spid="_x0000_s1026" style="position:absolute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7.6pt" to="7in,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"/>
          </w:pict>
        </mc:Fallback>
      </mc:AlternateContent>
    </w:r>
  </w:p>
  <w:p w14:paraId="5626FF1E" w14:textId="27D79833" w:rsidR="00107A60" w:rsidRDefault="00107A6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B1D1A"/>
    <w:multiLevelType w:val="hybridMultilevel"/>
    <w:tmpl w:val="91DE65F2"/>
    <w:lvl w:ilvl="0" w:tplc="7F8A758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F35F7A"/>
    <w:multiLevelType w:val="hybridMultilevel"/>
    <w:tmpl w:val="390E3E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7C56A7"/>
    <w:multiLevelType w:val="hybridMultilevel"/>
    <w:tmpl w:val="3C8E7C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E64D4A"/>
    <w:multiLevelType w:val="hybridMultilevel"/>
    <w:tmpl w:val="9BC8F7F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FE168FB"/>
    <w:multiLevelType w:val="hybridMultilevel"/>
    <w:tmpl w:val="F6187B76"/>
    <w:lvl w:ilvl="0" w:tplc="5664D0D4">
      <w:start w:val="1"/>
      <w:numFmt w:val="decimal"/>
      <w:lvlText w:val="%1."/>
      <w:lvlJc w:val="left"/>
      <w:pPr>
        <w:ind w:left="2220" w:hanging="7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 w15:restartNumberingAfterBreak="0">
    <w:nsid w:val="116630A6"/>
    <w:multiLevelType w:val="hybridMultilevel"/>
    <w:tmpl w:val="B38220BC"/>
    <w:lvl w:ilvl="0" w:tplc="F4D2D1D0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593DB4"/>
    <w:multiLevelType w:val="hybridMultilevel"/>
    <w:tmpl w:val="EB78E9BC"/>
    <w:lvl w:ilvl="0" w:tplc="FC18A67E">
      <w:start w:val="1"/>
      <w:numFmt w:val="decimal"/>
      <w:lvlText w:val="%1."/>
      <w:lvlJc w:val="left"/>
      <w:pPr>
        <w:ind w:left="2160" w:hanging="720"/>
      </w:pPr>
      <w:rPr>
        <w:rFonts w:hint="default"/>
      </w:rPr>
    </w:lvl>
    <w:lvl w:ilvl="1" w:tplc="841A83B0">
      <w:start w:val="1"/>
      <w:numFmt w:val="lowerLetter"/>
      <w:lvlText w:val="%2."/>
      <w:lvlJc w:val="left"/>
      <w:pPr>
        <w:ind w:left="288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 w15:restartNumberingAfterBreak="0">
    <w:nsid w:val="1A236CEB"/>
    <w:multiLevelType w:val="hybridMultilevel"/>
    <w:tmpl w:val="6E9EFF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9E5AD0"/>
    <w:multiLevelType w:val="hybridMultilevel"/>
    <w:tmpl w:val="FDD806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441A65"/>
    <w:multiLevelType w:val="hybridMultilevel"/>
    <w:tmpl w:val="A38E1D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E93C38"/>
    <w:multiLevelType w:val="hybridMultilevel"/>
    <w:tmpl w:val="C9149B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4EA4D76"/>
    <w:multiLevelType w:val="hybridMultilevel"/>
    <w:tmpl w:val="F2380D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60301EB"/>
    <w:multiLevelType w:val="hybridMultilevel"/>
    <w:tmpl w:val="618CD32E"/>
    <w:lvl w:ilvl="0" w:tplc="8196E51E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3" w15:restartNumberingAfterBreak="0">
    <w:nsid w:val="26386688"/>
    <w:multiLevelType w:val="hybridMultilevel"/>
    <w:tmpl w:val="C5E0ABD8"/>
    <w:lvl w:ilvl="0" w:tplc="90768BB2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4" w15:restartNumberingAfterBreak="0">
    <w:nsid w:val="280458D5"/>
    <w:multiLevelType w:val="hybridMultilevel"/>
    <w:tmpl w:val="AD342A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9276E85"/>
    <w:multiLevelType w:val="hybridMultilevel"/>
    <w:tmpl w:val="C980B750"/>
    <w:lvl w:ilvl="0" w:tplc="A0069328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E7E6290"/>
    <w:multiLevelType w:val="hybridMultilevel"/>
    <w:tmpl w:val="0A06F076"/>
    <w:lvl w:ilvl="0" w:tplc="EF70288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bCs w:val="0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3796099"/>
    <w:multiLevelType w:val="hybridMultilevel"/>
    <w:tmpl w:val="44AE504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60C2D26"/>
    <w:multiLevelType w:val="hybridMultilevel"/>
    <w:tmpl w:val="A7E691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8F26426"/>
    <w:multiLevelType w:val="hybridMultilevel"/>
    <w:tmpl w:val="B75247F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3E534262"/>
    <w:multiLevelType w:val="hybridMultilevel"/>
    <w:tmpl w:val="B8FAEF1E"/>
    <w:lvl w:ilvl="0" w:tplc="F17E1D42">
      <w:start w:val="1"/>
      <w:numFmt w:val="decimal"/>
      <w:lvlText w:val="%1."/>
      <w:lvlJc w:val="left"/>
      <w:pPr>
        <w:ind w:left="32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1" w15:restartNumberingAfterBreak="0">
    <w:nsid w:val="46CD7223"/>
    <w:multiLevelType w:val="hybridMultilevel"/>
    <w:tmpl w:val="DD00E316"/>
    <w:lvl w:ilvl="0" w:tplc="04090001">
      <w:start w:val="1"/>
      <w:numFmt w:val="bullet"/>
      <w:lvlText w:val=""/>
      <w:lvlJc w:val="left"/>
      <w:pPr>
        <w:ind w:left="140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2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4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6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8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0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2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4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69" w:hanging="360"/>
      </w:pPr>
      <w:rPr>
        <w:rFonts w:ascii="Wingdings" w:hAnsi="Wingdings" w:hint="default"/>
      </w:rPr>
    </w:lvl>
  </w:abstractNum>
  <w:abstractNum w:abstractNumId="22" w15:restartNumberingAfterBreak="0">
    <w:nsid w:val="47FE1070"/>
    <w:multiLevelType w:val="hybridMultilevel"/>
    <w:tmpl w:val="EBACDDE4"/>
    <w:lvl w:ilvl="0" w:tplc="F17E1D42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3" w15:restartNumberingAfterBreak="0">
    <w:nsid w:val="4A9B5C75"/>
    <w:multiLevelType w:val="hybridMultilevel"/>
    <w:tmpl w:val="C6682840"/>
    <w:lvl w:ilvl="0" w:tplc="DE6205F4">
      <w:start w:val="1"/>
      <w:numFmt w:val="decimal"/>
      <w:lvlText w:val="%1.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4" w15:restartNumberingAfterBreak="0">
    <w:nsid w:val="4B9B4803"/>
    <w:multiLevelType w:val="hybridMultilevel"/>
    <w:tmpl w:val="E3B67CB8"/>
    <w:lvl w:ilvl="0" w:tplc="F17E1D42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5" w15:restartNumberingAfterBreak="0">
    <w:nsid w:val="4C342515"/>
    <w:multiLevelType w:val="hybridMultilevel"/>
    <w:tmpl w:val="E3B67CB8"/>
    <w:lvl w:ilvl="0" w:tplc="F17E1D42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6" w15:restartNumberingAfterBreak="0">
    <w:nsid w:val="51980219"/>
    <w:multiLevelType w:val="hybridMultilevel"/>
    <w:tmpl w:val="49BE6A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8E5207D"/>
    <w:multiLevelType w:val="hybridMultilevel"/>
    <w:tmpl w:val="360CE6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D066FDE"/>
    <w:multiLevelType w:val="hybridMultilevel"/>
    <w:tmpl w:val="4C8ABB8C"/>
    <w:lvl w:ilvl="0" w:tplc="6E58AB8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EEF4DE3"/>
    <w:multiLevelType w:val="hybridMultilevel"/>
    <w:tmpl w:val="81FC1C9C"/>
    <w:lvl w:ilvl="0" w:tplc="4C220622">
      <w:start w:val="1"/>
      <w:numFmt w:val="decimal"/>
      <w:lvlText w:val="%1."/>
      <w:lvlJc w:val="left"/>
      <w:pPr>
        <w:ind w:left="779" w:hanging="419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40A0E23"/>
    <w:multiLevelType w:val="hybridMultilevel"/>
    <w:tmpl w:val="12163584"/>
    <w:lvl w:ilvl="0" w:tplc="4166779C">
      <w:start w:val="1"/>
      <w:numFmt w:val="decimal"/>
      <w:lvlText w:val="%1.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1" w15:restartNumberingAfterBreak="0">
    <w:nsid w:val="64EC040C"/>
    <w:multiLevelType w:val="hybridMultilevel"/>
    <w:tmpl w:val="FC36524A"/>
    <w:lvl w:ilvl="0" w:tplc="68D2CBA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84A32D1"/>
    <w:multiLevelType w:val="hybridMultilevel"/>
    <w:tmpl w:val="E3B67CB8"/>
    <w:lvl w:ilvl="0" w:tplc="F17E1D42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3" w15:restartNumberingAfterBreak="0">
    <w:nsid w:val="68D158F8"/>
    <w:multiLevelType w:val="hybridMultilevel"/>
    <w:tmpl w:val="BA665258"/>
    <w:lvl w:ilvl="0" w:tplc="F17E1D42">
      <w:start w:val="1"/>
      <w:numFmt w:val="decimal"/>
      <w:lvlText w:val="%1."/>
      <w:lvlJc w:val="left"/>
      <w:pPr>
        <w:ind w:left="32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4" w15:restartNumberingAfterBreak="0">
    <w:nsid w:val="6EB6078B"/>
    <w:multiLevelType w:val="hybridMultilevel"/>
    <w:tmpl w:val="E16ECCE8"/>
    <w:lvl w:ilvl="0" w:tplc="F17E1D42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5" w15:restartNumberingAfterBreak="0">
    <w:nsid w:val="70A52F81"/>
    <w:multiLevelType w:val="hybridMultilevel"/>
    <w:tmpl w:val="E16ECCE8"/>
    <w:lvl w:ilvl="0" w:tplc="F17E1D42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6" w15:restartNumberingAfterBreak="0">
    <w:nsid w:val="78F64CA1"/>
    <w:multiLevelType w:val="hybridMultilevel"/>
    <w:tmpl w:val="FEEE8174"/>
    <w:lvl w:ilvl="0" w:tplc="A8AA15F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31"/>
  </w:num>
  <w:num w:numId="3">
    <w:abstractNumId w:val="9"/>
  </w:num>
  <w:num w:numId="4">
    <w:abstractNumId w:val="11"/>
  </w:num>
  <w:num w:numId="5">
    <w:abstractNumId w:val="6"/>
  </w:num>
  <w:num w:numId="6">
    <w:abstractNumId w:val="23"/>
  </w:num>
  <w:num w:numId="7">
    <w:abstractNumId w:val="4"/>
  </w:num>
  <w:num w:numId="8">
    <w:abstractNumId w:val="30"/>
  </w:num>
  <w:num w:numId="9">
    <w:abstractNumId w:val="17"/>
  </w:num>
  <w:num w:numId="10">
    <w:abstractNumId w:val="10"/>
  </w:num>
  <w:num w:numId="11">
    <w:abstractNumId w:val="7"/>
  </w:num>
  <w:num w:numId="12">
    <w:abstractNumId w:val="8"/>
  </w:num>
  <w:num w:numId="13">
    <w:abstractNumId w:val="5"/>
  </w:num>
  <w:num w:numId="14">
    <w:abstractNumId w:val="15"/>
  </w:num>
  <w:num w:numId="15">
    <w:abstractNumId w:val="28"/>
  </w:num>
  <w:num w:numId="16">
    <w:abstractNumId w:val="35"/>
  </w:num>
  <w:num w:numId="17">
    <w:abstractNumId w:val="20"/>
  </w:num>
  <w:num w:numId="18">
    <w:abstractNumId w:val="24"/>
  </w:num>
  <w:num w:numId="19">
    <w:abstractNumId w:val="33"/>
  </w:num>
  <w:num w:numId="20">
    <w:abstractNumId w:val="22"/>
  </w:num>
  <w:num w:numId="21">
    <w:abstractNumId w:val="34"/>
  </w:num>
  <w:num w:numId="22">
    <w:abstractNumId w:val="25"/>
  </w:num>
  <w:num w:numId="23">
    <w:abstractNumId w:val="32"/>
  </w:num>
  <w:num w:numId="24">
    <w:abstractNumId w:val="19"/>
  </w:num>
  <w:num w:numId="25">
    <w:abstractNumId w:val="21"/>
  </w:num>
  <w:num w:numId="26">
    <w:abstractNumId w:val="26"/>
  </w:num>
  <w:num w:numId="27">
    <w:abstractNumId w:val="3"/>
  </w:num>
  <w:num w:numId="28">
    <w:abstractNumId w:val="0"/>
  </w:num>
  <w:num w:numId="29">
    <w:abstractNumId w:val="14"/>
  </w:num>
  <w:num w:numId="30">
    <w:abstractNumId w:val="2"/>
  </w:num>
  <w:num w:numId="31">
    <w:abstractNumId w:val="1"/>
  </w:num>
  <w:num w:numId="32">
    <w:abstractNumId w:val="18"/>
  </w:num>
  <w:num w:numId="33">
    <w:abstractNumId w:val="27"/>
  </w:num>
  <w:num w:numId="34">
    <w:abstractNumId w:val="29"/>
  </w:num>
  <w:num w:numId="3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6"/>
  </w:num>
  <w:num w:numId="3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MDC3MDI3NLawtDC1MDBT0lEKTi0uzszPAykwNKgFAPpSp/gtAAAA"/>
  </w:docVars>
  <w:rsids>
    <w:rsidRoot w:val="0013518F"/>
    <w:rsid w:val="00010332"/>
    <w:rsid w:val="000272CC"/>
    <w:rsid w:val="000279A0"/>
    <w:rsid w:val="00033F23"/>
    <w:rsid w:val="00034304"/>
    <w:rsid w:val="000501A9"/>
    <w:rsid w:val="00053580"/>
    <w:rsid w:val="0007169A"/>
    <w:rsid w:val="000833A1"/>
    <w:rsid w:val="000844B5"/>
    <w:rsid w:val="00085822"/>
    <w:rsid w:val="00095366"/>
    <w:rsid w:val="00095D7A"/>
    <w:rsid w:val="00096CB4"/>
    <w:rsid w:val="000A14C4"/>
    <w:rsid w:val="000A3851"/>
    <w:rsid w:val="000A61F9"/>
    <w:rsid w:val="000A7B2C"/>
    <w:rsid w:val="000B11FD"/>
    <w:rsid w:val="000B533D"/>
    <w:rsid w:val="000B5950"/>
    <w:rsid w:val="000B6695"/>
    <w:rsid w:val="000C4658"/>
    <w:rsid w:val="000D2232"/>
    <w:rsid w:val="000D6AE6"/>
    <w:rsid w:val="000D7923"/>
    <w:rsid w:val="000E0120"/>
    <w:rsid w:val="000E0405"/>
    <w:rsid w:val="000E1615"/>
    <w:rsid w:val="000E54CF"/>
    <w:rsid w:val="00106583"/>
    <w:rsid w:val="00107A07"/>
    <w:rsid w:val="00107A60"/>
    <w:rsid w:val="001117F1"/>
    <w:rsid w:val="0011298B"/>
    <w:rsid w:val="00112A83"/>
    <w:rsid w:val="001263ED"/>
    <w:rsid w:val="00126FA9"/>
    <w:rsid w:val="0013518F"/>
    <w:rsid w:val="00145481"/>
    <w:rsid w:val="001634FB"/>
    <w:rsid w:val="00176490"/>
    <w:rsid w:val="00181E81"/>
    <w:rsid w:val="00183573"/>
    <w:rsid w:val="001A084D"/>
    <w:rsid w:val="001A0900"/>
    <w:rsid w:val="001A6DF0"/>
    <w:rsid w:val="001B5519"/>
    <w:rsid w:val="001C2A9F"/>
    <w:rsid w:val="001C4A97"/>
    <w:rsid w:val="001C599A"/>
    <w:rsid w:val="001D0460"/>
    <w:rsid w:val="001D5337"/>
    <w:rsid w:val="001E6C55"/>
    <w:rsid w:val="001F7C4C"/>
    <w:rsid w:val="00202606"/>
    <w:rsid w:val="00210AE8"/>
    <w:rsid w:val="00221FA6"/>
    <w:rsid w:val="002227AC"/>
    <w:rsid w:val="0024254B"/>
    <w:rsid w:val="00247CAF"/>
    <w:rsid w:val="00252501"/>
    <w:rsid w:val="002541E4"/>
    <w:rsid w:val="00254A62"/>
    <w:rsid w:val="00265AED"/>
    <w:rsid w:val="00266F21"/>
    <w:rsid w:val="00273082"/>
    <w:rsid w:val="002807CD"/>
    <w:rsid w:val="00283D98"/>
    <w:rsid w:val="0028685D"/>
    <w:rsid w:val="0029427F"/>
    <w:rsid w:val="00295ACC"/>
    <w:rsid w:val="00295BE0"/>
    <w:rsid w:val="002A029E"/>
    <w:rsid w:val="002B3C87"/>
    <w:rsid w:val="002B4531"/>
    <w:rsid w:val="002C50B2"/>
    <w:rsid w:val="002C6760"/>
    <w:rsid w:val="002D481E"/>
    <w:rsid w:val="002D4BD6"/>
    <w:rsid w:val="002D6BFB"/>
    <w:rsid w:val="002D7BCA"/>
    <w:rsid w:val="0030192B"/>
    <w:rsid w:val="00312D6F"/>
    <w:rsid w:val="003239AD"/>
    <w:rsid w:val="00326A8F"/>
    <w:rsid w:val="003372B5"/>
    <w:rsid w:val="003378E6"/>
    <w:rsid w:val="00340868"/>
    <w:rsid w:val="00350C5B"/>
    <w:rsid w:val="003544B2"/>
    <w:rsid w:val="0035458D"/>
    <w:rsid w:val="00355054"/>
    <w:rsid w:val="00377F05"/>
    <w:rsid w:val="0038036C"/>
    <w:rsid w:val="0038357B"/>
    <w:rsid w:val="003851E1"/>
    <w:rsid w:val="0039377D"/>
    <w:rsid w:val="003A1BA5"/>
    <w:rsid w:val="003A450B"/>
    <w:rsid w:val="003A45DF"/>
    <w:rsid w:val="003A4DD2"/>
    <w:rsid w:val="003A51C1"/>
    <w:rsid w:val="003A7796"/>
    <w:rsid w:val="003B79DD"/>
    <w:rsid w:val="003C2E44"/>
    <w:rsid w:val="003D1419"/>
    <w:rsid w:val="003D3054"/>
    <w:rsid w:val="003D7147"/>
    <w:rsid w:val="003E0FFE"/>
    <w:rsid w:val="003E1A2F"/>
    <w:rsid w:val="003E4B70"/>
    <w:rsid w:val="003F0166"/>
    <w:rsid w:val="003F4DB8"/>
    <w:rsid w:val="003F58F7"/>
    <w:rsid w:val="004006D8"/>
    <w:rsid w:val="004007D9"/>
    <w:rsid w:val="00407BD5"/>
    <w:rsid w:val="00415AAC"/>
    <w:rsid w:val="00427741"/>
    <w:rsid w:val="004742A6"/>
    <w:rsid w:val="00476433"/>
    <w:rsid w:val="00476C3C"/>
    <w:rsid w:val="0047759B"/>
    <w:rsid w:val="00486CE5"/>
    <w:rsid w:val="00490393"/>
    <w:rsid w:val="004909A0"/>
    <w:rsid w:val="004978B3"/>
    <w:rsid w:val="004A0DCB"/>
    <w:rsid w:val="004A60DB"/>
    <w:rsid w:val="004B21FF"/>
    <w:rsid w:val="004C7B47"/>
    <w:rsid w:val="004D2F57"/>
    <w:rsid w:val="004F04CC"/>
    <w:rsid w:val="004F695B"/>
    <w:rsid w:val="00502C27"/>
    <w:rsid w:val="00505D81"/>
    <w:rsid w:val="00514F3E"/>
    <w:rsid w:val="00515328"/>
    <w:rsid w:val="005168AC"/>
    <w:rsid w:val="005205E2"/>
    <w:rsid w:val="005278B7"/>
    <w:rsid w:val="00545195"/>
    <w:rsid w:val="005467D3"/>
    <w:rsid w:val="005530AF"/>
    <w:rsid w:val="00553F41"/>
    <w:rsid w:val="00556E4B"/>
    <w:rsid w:val="0056243F"/>
    <w:rsid w:val="005635D7"/>
    <w:rsid w:val="005663D2"/>
    <w:rsid w:val="00575921"/>
    <w:rsid w:val="00577F5D"/>
    <w:rsid w:val="005A51E9"/>
    <w:rsid w:val="005A73F0"/>
    <w:rsid w:val="005B6B20"/>
    <w:rsid w:val="005C2EA3"/>
    <w:rsid w:val="005E2098"/>
    <w:rsid w:val="005E2A6B"/>
    <w:rsid w:val="005E2F28"/>
    <w:rsid w:val="005E352E"/>
    <w:rsid w:val="006058EA"/>
    <w:rsid w:val="00606B9D"/>
    <w:rsid w:val="00607C6F"/>
    <w:rsid w:val="00610BFA"/>
    <w:rsid w:val="00612C92"/>
    <w:rsid w:val="00617426"/>
    <w:rsid w:val="00621386"/>
    <w:rsid w:val="00626923"/>
    <w:rsid w:val="00640B81"/>
    <w:rsid w:val="006425C4"/>
    <w:rsid w:val="00654C4D"/>
    <w:rsid w:val="00681CFE"/>
    <w:rsid w:val="00683926"/>
    <w:rsid w:val="00694AB7"/>
    <w:rsid w:val="006963B9"/>
    <w:rsid w:val="0069710D"/>
    <w:rsid w:val="006A681C"/>
    <w:rsid w:val="006B4E48"/>
    <w:rsid w:val="006C00DD"/>
    <w:rsid w:val="006C51C2"/>
    <w:rsid w:val="006D2E9B"/>
    <w:rsid w:val="006D43F4"/>
    <w:rsid w:val="006E21DF"/>
    <w:rsid w:val="006E5D5D"/>
    <w:rsid w:val="006E6890"/>
    <w:rsid w:val="006E72FD"/>
    <w:rsid w:val="006F2A3D"/>
    <w:rsid w:val="006F7E9F"/>
    <w:rsid w:val="00701FA1"/>
    <w:rsid w:val="00706D93"/>
    <w:rsid w:val="00714935"/>
    <w:rsid w:val="00716EB4"/>
    <w:rsid w:val="007202CD"/>
    <w:rsid w:val="007320B9"/>
    <w:rsid w:val="007342D6"/>
    <w:rsid w:val="00744FEF"/>
    <w:rsid w:val="00755F72"/>
    <w:rsid w:val="00767A61"/>
    <w:rsid w:val="0077148A"/>
    <w:rsid w:val="007806AF"/>
    <w:rsid w:val="00792E74"/>
    <w:rsid w:val="007968C5"/>
    <w:rsid w:val="00796C5A"/>
    <w:rsid w:val="007B5DAD"/>
    <w:rsid w:val="007B6A04"/>
    <w:rsid w:val="007C351E"/>
    <w:rsid w:val="007D63F1"/>
    <w:rsid w:val="007D7531"/>
    <w:rsid w:val="007E71AC"/>
    <w:rsid w:val="007F043E"/>
    <w:rsid w:val="007F09E1"/>
    <w:rsid w:val="008014AA"/>
    <w:rsid w:val="00806AD8"/>
    <w:rsid w:val="00813E3C"/>
    <w:rsid w:val="00815299"/>
    <w:rsid w:val="00837622"/>
    <w:rsid w:val="008474B4"/>
    <w:rsid w:val="00852FF6"/>
    <w:rsid w:val="00854D08"/>
    <w:rsid w:val="008653CD"/>
    <w:rsid w:val="00865A31"/>
    <w:rsid w:val="00866BA2"/>
    <w:rsid w:val="00867CED"/>
    <w:rsid w:val="008723AC"/>
    <w:rsid w:val="00876345"/>
    <w:rsid w:val="00876AAC"/>
    <w:rsid w:val="00881F33"/>
    <w:rsid w:val="008933B5"/>
    <w:rsid w:val="008A3BA3"/>
    <w:rsid w:val="008A71E8"/>
    <w:rsid w:val="008A7F29"/>
    <w:rsid w:val="008B6654"/>
    <w:rsid w:val="008B6C55"/>
    <w:rsid w:val="008C1267"/>
    <w:rsid w:val="008C58F5"/>
    <w:rsid w:val="008C5B1D"/>
    <w:rsid w:val="008C75A0"/>
    <w:rsid w:val="008D1BAA"/>
    <w:rsid w:val="008F1C26"/>
    <w:rsid w:val="008F70C5"/>
    <w:rsid w:val="00902706"/>
    <w:rsid w:val="00905683"/>
    <w:rsid w:val="00912143"/>
    <w:rsid w:val="00924C14"/>
    <w:rsid w:val="00926884"/>
    <w:rsid w:val="00930007"/>
    <w:rsid w:val="00933317"/>
    <w:rsid w:val="00937A1C"/>
    <w:rsid w:val="009400C3"/>
    <w:rsid w:val="00940280"/>
    <w:rsid w:val="009411AE"/>
    <w:rsid w:val="00953D08"/>
    <w:rsid w:val="0095694D"/>
    <w:rsid w:val="00960BCC"/>
    <w:rsid w:val="009651D8"/>
    <w:rsid w:val="00967ECF"/>
    <w:rsid w:val="00980C13"/>
    <w:rsid w:val="0098357A"/>
    <w:rsid w:val="00983E2E"/>
    <w:rsid w:val="00985CF3"/>
    <w:rsid w:val="009935BE"/>
    <w:rsid w:val="009A312B"/>
    <w:rsid w:val="009A425C"/>
    <w:rsid w:val="009B1932"/>
    <w:rsid w:val="009B3C77"/>
    <w:rsid w:val="009B44DD"/>
    <w:rsid w:val="009B7BBB"/>
    <w:rsid w:val="009C033E"/>
    <w:rsid w:val="009C5693"/>
    <w:rsid w:val="009C65FD"/>
    <w:rsid w:val="009D08FE"/>
    <w:rsid w:val="009D0A7F"/>
    <w:rsid w:val="009D455B"/>
    <w:rsid w:val="009F157C"/>
    <w:rsid w:val="009F3470"/>
    <w:rsid w:val="009F5AC6"/>
    <w:rsid w:val="009F6459"/>
    <w:rsid w:val="00A00820"/>
    <w:rsid w:val="00A02D29"/>
    <w:rsid w:val="00A11AB8"/>
    <w:rsid w:val="00A1323C"/>
    <w:rsid w:val="00A14D45"/>
    <w:rsid w:val="00A16114"/>
    <w:rsid w:val="00A303BB"/>
    <w:rsid w:val="00A35E39"/>
    <w:rsid w:val="00A55010"/>
    <w:rsid w:val="00A618AA"/>
    <w:rsid w:val="00A66A4A"/>
    <w:rsid w:val="00A72B88"/>
    <w:rsid w:val="00A7710B"/>
    <w:rsid w:val="00A81623"/>
    <w:rsid w:val="00A81E90"/>
    <w:rsid w:val="00A8528F"/>
    <w:rsid w:val="00A91604"/>
    <w:rsid w:val="00A91CC7"/>
    <w:rsid w:val="00AA24B8"/>
    <w:rsid w:val="00AA3A68"/>
    <w:rsid w:val="00AC2B90"/>
    <w:rsid w:val="00AC2BEA"/>
    <w:rsid w:val="00AD3028"/>
    <w:rsid w:val="00AD6E2B"/>
    <w:rsid w:val="00AE0917"/>
    <w:rsid w:val="00AE2D2F"/>
    <w:rsid w:val="00AE6F8A"/>
    <w:rsid w:val="00AE799C"/>
    <w:rsid w:val="00AE7FF3"/>
    <w:rsid w:val="00AF3898"/>
    <w:rsid w:val="00AF42B4"/>
    <w:rsid w:val="00B021DE"/>
    <w:rsid w:val="00B04A70"/>
    <w:rsid w:val="00B04B5C"/>
    <w:rsid w:val="00B050A3"/>
    <w:rsid w:val="00B06894"/>
    <w:rsid w:val="00B2064A"/>
    <w:rsid w:val="00B2358C"/>
    <w:rsid w:val="00B33DFB"/>
    <w:rsid w:val="00B518DF"/>
    <w:rsid w:val="00B5349F"/>
    <w:rsid w:val="00B53FEA"/>
    <w:rsid w:val="00B6697E"/>
    <w:rsid w:val="00B7039D"/>
    <w:rsid w:val="00B7466C"/>
    <w:rsid w:val="00B77EDA"/>
    <w:rsid w:val="00B82ADE"/>
    <w:rsid w:val="00B91298"/>
    <w:rsid w:val="00B93D2C"/>
    <w:rsid w:val="00BA4CEC"/>
    <w:rsid w:val="00BA5316"/>
    <w:rsid w:val="00BB4880"/>
    <w:rsid w:val="00BB6BF6"/>
    <w:rsid w:val="00BC061F"/>
    <w:rsid w:val="00BC0764"/>
    <w:rsid w:val="00BC5206"/>
    <w:rsid w:val="00BC6A17"/>
    <w:rsid w:val="00BD66D1"/>
    <w:rsid w:val="00BE2DEF"/>
    <w:rsid w:val="00BE4030"/>
    <w:rsid w:val="00BE4950"/>
    <w:rsid w:val="00BF44F5"/>
    <w:rsid w:val="00BF749B"/>
    <w:rsid w:val="00C1441F"/>
    <w:rsid w:val="00C146FC"/>
    <w:rsid w:val="00C154AF"/>
    <w:rsid w:val="00C1595F"/>
    <w:rsid w:val="00C22CF3"/>
    <w:rsid w:val="00C240D1"/>
    <w:rsid w:val="00C259CE"/>
    <w:rsid w:val="00C368BC"/>
    <w:rsid w:val="00C36E2E"/>
    <w:rsid w:val="00C47FEB"/>
    <w:rsid w:val="00C52D6D"/>
    <w:rsid w:val="00C55339"/>
    <w:rsid w:val="00C55AD7"/>
    <w:rsid w:val="00C704B6"/>
    <w:rsid w:val="00C74B4A"/>
    <w:rsid w:val="00C91FDA"/>
    <w:rsid w:val="00C950B4"/>
    <w:rsid w:val="00CA4557"/>
    <w:rsid w:val="00CA7D43"/>
    <w:rsid w:val="00CB2A6B"/>
    <w:rsid w:val="00CB5E3D"/>
    <w:rsid w:val="00CB6AD7"/>
    <w:rsid w:val="00CC0691"/>
    <w:rsid w:val="00CC7B71"/>
    <w:rsid w:val="00CD0BD7"/>
    <w:rsid w:val="00CD2C65"/>
    <w:rsid w:val="00CD3F73"/>
    <w:rsid w:val="00CD573B"/>
    <w:rsid w:val="00CF6662"/>
    <w:rsid w:val="00D00633"/>
    <w:rsid w:val="00D0083C"/>
    <w:rsid w:val="00D05D52"/>
    <w:rsid w:val="00D11735"/>
    <w:rsid w:val="00D143B4"/>
    <w:rsid w:val="00D16B26"/>
    <w:rsid w:val="00D25756"/>
    <w:rsid w:val="00D25A70"/>
    <w:rsid w:val="00D260DD"/>
    <w:rsid w:val="00D312D8"/>
    <w:rsid w:val="00D360A1"/>
    <w:rsid w:val="00D56669"/>
    <w:rsid w:val="00D73A0D"/>
    <w:rsid w:val="00D766D1"/>
    <w:rsid w:val="00D76D9E"/>
    <w:rsid w:val="00D83E3C"/>
    <w:rsid w:val="00D90D8F"/>
    <w:rsid w:val="00D965D3"/>
    <w:rsid w:val="00DB5B76"/>
    <w:rsid w:val="00DC23B5"/>
    <w:rsid w:val="00DC5057"/>
    <w:rsid w:val="00DC57EE"/>
    <w:rsid w:val="00DE049C"/>
    <w:rsid w:val="00DE0958"/>
    <w:rsid w:val="00DE327F"/>
    <w:rsid w:val="00DE6D30"/>
    <w:rsid w:val="00DF071E"/>
    <w:rsid w:val="00E0093B"/>
    <w:rsid w:val="00E1028B"/>
    <w:rsid w:val="00E138CB"/>
    <w:rsid w:val="00E22627"/>
    <w:rsid w:val="00E2365B"/>
    <w:rsid w:val="00E236E8"/>
    <w:rsid w:val="00E469B0"/>
    <w:rsid w:val="00E5373E"/>
    <w:rsid w:val="00E56DC1"/>
    <w:rsid w:val="00E62415"/>
    <w:rsid w:val="00E80A7B"/>
    <w:rsid w:val="00E80AD5"/>
    <w:rsid w:val="00E84D16"/>
    <w:rsid w:val="00E97B33"/>
    <w:rsid w:val="00EA499A"/>
    <w:rsid w:val="00EC34B6"/>
    <w:rsid w:val="00EC4D65"/>
    <w:rsid w:val="00ED31E8"/>
    <w:rsid w:val="00ED42EC"/>
    <w:rsid w:val="00ED6B60"/>
    <w:rsid w:val="00EF5073"/>
    <w:rsid w:val="00EF5C47"/>
    <w:rsid w:val="00F07A6A"/>
    <w:rsid w:val="00F10E62"/>
    <w:rsid w:val="00F25B9B"/>
    <w:rsid w:val="00F31371"/>
    <w:rsid w:val="00F328F0"/>
    <w:rsid w:val="00F33D51"/>
    <w:rsid w:val="00F54901"/>
    <w:rsid w:val="00F556CA"/>
    <w:rsid w:val="00F571D2"/>
    <w:rsid w:val="00F620E4"/>
    <w:rsid w:val="00F637FD"/>
    <w:rsid w:val="00F66503"/>
    <w:rsid w:val="00F66978"/>
    <w:rsid w:val="00F744B1"/>
    <w:rsid w:val="00F76D71"/>
    <w:rsid w:val="00F80E60"/>
    <w:rsid w:val="00F83ED6"/>
    <w:rsid w:val="00F9207A"/>
    <w:rsid w:val="00F95842"/>
    <w:rsid w:val="00FA3C78"/>
    <w:rsid w:val="00FA3EBE"/>
    <w:rsid w:val="00FB0180"/>
    <w:rsid w:val="00FB5ACF"/>
    <w:rsid w:val="00FB5EF2"/>
    <w:rsid w:val="00FC4F09"/>
    <w:rsid w:val="00FC5188"/>
    <w:rsid w:val="00FD17C6"/>
    <w:rsid w:val="00FD5AD4"/>
    <w:rsid w:val="00FE21F1"/>
    <w:rsid w:val="00FE3465"/>
    <w:rsid w:val="00FE4224"/>
    <w:rsid w:val="00FF5948"/>
    <w:rsid w:val="00FF5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626FDC3"/>
  <w15:docId w15:val="{E41E05B2-B48F-4061-83FA-6AA317FC76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PMingLiU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351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13518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3518F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13518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3518F"/>
    <w:rPr>
      <w:rFonts w:ascii="Times New Roman" w:eastAsia="Times New Roman" w:hAnsi="Times New Roman" w:cs="Times New Roman"/>
      <w:sz w:val="24"/>
      <w:szCs w:val="24"/>
    </w:rPr>
  </w:style>
  <w:style w:type="paragraph" w:styleId="BlockText">
    <w:name w:val="Block Text"/>
    <w:basedOn w:val="Normal"/>
    <w:rsid w:val="0013518F"/>
    <w:pPr>
      <w:spacing w:after="120"/>
      <w:ind w:left="1440" w:right="1440"/>
    </w:pPr>
    <w:rPr>
      <w:lang w:val="de-DE" w:eastAsia="de-DE"/>
    </w:rPr>
  </w:style>
  <w:style w:type="character" w:styleId="Hyperlink">
    <w:name w:val="Hyperlink"/>
    <w:uiPriority w:val="99"/>
    <w:rsid w:val="0013518F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06D9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6D93"/>
    <w:rPr>
      <w:rFonts w:ascii="Tahoma" w:eastAsia="Times New Roman" w:hAnsi="Tahoma" w:cs="Tahoma"/>
      <w:sz w:val="16"/>
      <w:szCs w:val="16"/>
    </w:rPr>
  </w:style>
  <w:style w:type="character" w:styleId="FollowedHyperlink">
    <w:name w:val="FollowedHyperlink"/>
    <w:basedOn w:val="DefaultParagraphFont"/>
    <w:uiPriority w:val="99"/>
    <w:semiHidden/>
    <w:unhideWhenUsed/>
    <w:rsid w:val="00A1323C"/>
    <w:rPr>
      <w:color w:val="800080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B5E3D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7968C5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107A60"/>
    <w:pPr>
      <w:spacing w:before="100" w:beforeAutospacing="1" w:after="100" w:afterAutospacing="1"/>
    </w:pPr>
    <w:rPr>
      <w:lang w:eastAsia="zh-TW"/>
    </w:rPr>
  </w:style>
  <w:style w:type="paragraph" w:customStyle="1" w:styleId="xxxxmsonormal">
    <w:name w:val="x_xxxmsonormal"/>
    <w:basedOn w:val="Normal"/>
    <w:rsid w:val="00A8528F"/>
    <w:rPr>
      <w:rFonts w:ascii="PMingLiU" w:eastAsia="PMingLiU" w:hAnsi="PMingLiU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44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62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8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73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61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43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67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3300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087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1015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097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775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721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4054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817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5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811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440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592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482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80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93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1129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155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83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9147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357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0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6213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210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90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24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15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15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0490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316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94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17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16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7620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723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176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286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1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0064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174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6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4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2829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610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57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13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68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930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808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73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60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98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79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2992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889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6848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736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134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648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3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73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6961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2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78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45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67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5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0774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632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7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09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37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3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6893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952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0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6871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956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D9A378-2A75-43C7-A9BE-C9328B45A1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659</TotalTime>
  <Pages>2</Pages>
  <Words>215</Words>
  <Characters>1227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Alireza Kavyani</dc:creator>
  <cp:keywords/>
  <cp:lastModifiedBy>Alireza Kavyani</cp:lastModifiedBy>
  <cp:revision>258</cp:revision>
  <dcterms:created xsi:type="dcterms:W3CDTF">2020-11-09T21:38:00Z</dcterms:created>
  <dcterms:modified xsi:type="dcterms:W3CDTF">2022-06-20T17:14:00Z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{DLP_Owner}">
    <vt:lpwstr>cssadmin</vt:lpwstr>
  </property>
  <property fmtid="{D5CDD505-2E9C-101B-9397-08002B2CF9AE}" pid="3" name="{DLP_CreatedBy}">
    <vt:lpwstr>akavyani</vt:lpwstr>
  </property>
  <property fmtid="{D5CDD505-2E9C-101B-9397-08002B2CF9AE}" pid="4" name="{DLP_CreatedOn}">
    <vt:lpwstr>2/20/2022 12:58:55 PM</vt:lpwstr>
  </property>
  <property fmtid="{D5CDD505-2E9C-101B-9397-08002B2CF9AE}" pid="5" name="{DLP_Description}">
    <vt:lpwstr>Initial Release of ConteraIP NDAA AV20576RS &amp; AV20576DN</vt:lpwstr>
  </property>
  <property fmtid="{D5CDD505-2E9C-101B-9397-08002B2CF9AE}" pid="6" name="{DLP_VersionNotes}">
    <vt:lpwstr/>
  </property>
  <property fmtid="{D5CDD505-2E9C-101B-9397-08002B2CF9AE}" pid="7" name="{DLP_VersionID}">
    <vt:lpwstr>1</vt:lpwstr>
  </property>
  <property fmtid="{D5CDD505-2E9C-101B-9397-08002B2CF9AE}" pid="8" name="{DLP_MinorID}">
    <vt:lpwstr>0</vt:lpwstr>
  </property>
  <property fmtid="{D5CDD505-2E9C-101B-9397-08002B2CF9AE}" pid="9" name="{DLP_Path}">
    <vt:lpwstr>DocControlReleased\Documents\HW-FW PRODUCTION RELEASED VERSIONS\FIRMWARE\</vt:lpwstr>
  </property>
  <property fmtid="{D5CDD505-2E9C-101B-9397-08002B2CF9AE}" pid="10" name="{DLP_ParentFolder}">
    <vt:lpwstr>748A590B801A480E8FA36FFADE93D8D</vt:lpwstr>
  </property>
  <property fmtid="{D5CDD505-2E9C-101B-9397-08002B2CF9AE}" pid="11" name="{DLP_ObjectID}">
    <vt:lpwstr>D382705C4C1E42979EEEDFEF518DA9E</vt:lpwstr>
  </property>
  <property fmtid="{D5CDD505-2E9C-101B-9397-08002B2CF9AE}" pid="12" name="{DLP_FileName}">
    <vt:lpwstr>65431 ConteraIP NDAA Firmware Release Note  AV20576RS &amp; AV20576DN.docx</vt:lpwstr>
  </property>
  <property fmtid="{D5CDD505-2E9C-101B-9397-08002B2CF9AE}" pid="13" name="{DLP_Extension}">
    <vt:lpwstr>.docx</vt:lpwstr>
  </property>
  <property fmtid="{D5CDD505-2E9C-101B-9397-08002B2CF9AE}" pid="14" name="{DLP_Profile}">
    <vt:lpwstr>Docs for DCO</vt:lpwstr>
  </property>
  <property fmtid="{D5CDD505-2E9C-101B-9397-08002B2CF9AE}" pid="15" name="{DLPP_Part Number}">
    <vt:lpwstr/>
  </property>
  <property fmtid="{D5CDD505-2E9C-101B-9397-08002B2CF9AE}" pid="16" name="{DLPP_Part Description}">
    <vt:lpwstr/>
  </property>
  <property fmtid="{D5CDD505-2E9C-101B-9397-08002B2CF9AE}" pid="17" name="{DLPP_Part Rev}">
    <vt:lpwstr/>
  </property>
  <property fmtid="{D5CDD505-2E9C-101B-9397-08002B2CF9AE}" pid="18" name="{DLPP_DCO Class}">
    <vt:lpwstr>Firmware</vt:lpwstr>
  </property>
</Properties>
</file>